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818"/>
        <w:gridCol w:w="7560"/>
      </w:tblGrid>
      <w:tr w:rsidR="00790501" w14:paraId="6464E15D" w14:textId="77777777">
        <w:trPr>
          <w:trHeight w:val="1340"/>
        </w:trPr>
        <w:tc>
          <w:tcPr>
            <w:tcW w:w="1818" w:type="dxa"/>
          </w:tcPr>
          <w:p w14:paraId="6585FCEF" w14:textId="0F714085" w:rsidR="00790501" w:rsidRPr="002019E6" w:rsidRDefault="006B60E1" w:rsidP="00C72BC9">
            <w:pPr>
              <w:tabs>
                <w:tab w:val="center" w:pos="5040"/>
              </w:tabs>
              <w:suppressAutoHyphens/>
              <w:jc w:val="center"/>
              <w:rPr>
                <w:b/>
                <w:sz w:val="16"/>
                <w:szCs w:val="16"/>
              </w:rPr>
            </w:pPr>
            <w:r w:rsidRPr="00162AFE">
              <w:rPr>
                <w:b/>
                <w:noProof/>
                <w:sz w:val="16"/>
                <w:szCs w:val="16"/>
              </w:rPr>
              <w:drawing>
                <wp:inline distT="0" distB="0" distL="0" distR="0" wp14:anchorId="32632916" wp14:editId="60148CFA">
                  <wp:extent cx="1009650" cy="1009650"/>
                  <wp:effectExtent l="0" t="0" r="0" b="0"/>
                  <wp:docPr id="1" name="Picture 1" descr="YCFCA%20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FCA%20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7560" w:type="dxa"/>
          </w:tcPr>
          <w:p w14:paraId="6045475F" w14:textId="77777777" w:rsidR="00790501" w:rsidRDefault="00790501" w:rsidP="00C72BC9">
            <w:pPr>
              <w:pStyle w:val="Title"/>
              <w:rPr>
                <w:b/>
                <w:sz w:val="16"/>
              </w:rPr>
            </w:pPr>
          </w:p>
          <w:p w14:paraId="5CCFEC97" w14:textId="77777777" w:rsidR="00790501" w:rsidRDefault="00790501" w:rsidP="00C72BC9">
            <w:pPr>
              <w:pStyle w:val="Title"/>
              <w:rPr>
                <w:b/>
                <w:sz w:val="44"/>
              </w:rPr>
            </w:pPr>
            <w:smartTag w:uri="urn:schemas-microsoft-com:office:smarttags" w:element="place">
              <w:smartTag w:uri="urn:schemas-microsoft-com:office:smarttags" w:element="City">
                <w:r>
                  <w:rPr>
                    <w:b/>
                    <w:sz w:val="44"/>
                  </w:rPr>
                  <w:t>FLINT</w:t>
                </w:r>
              </w:smartTag>
            </w:smartTag>
            <w:r>
              <w:rPr>
                <w:b/>
                <w:sz w:val="44"/>
              </w:rPr>
              <w:t xml:space="preserve"> HILL FIRE DEPARTMENT</w:t>
            </w:r>
          </w:p>
          <w:p w14:paraId="2FB437F8" w14:textId="77777777" w:rsidR="00790501" w:rsidRDefault="00790501" w:rsidP="00C72BC9">
            <w:pPr>
              <w:pStyle w:val="Title"/>
              <w:rPr>
                <w:b/>
                <w:sz w:val="16"/>
              </w:rPr>
            </w:pPr>
          </w:p>
          <w:p w14:paraId="2FD3FA24" w14:textId="77777777" w:rsidR="00790501" w:rsidRDefault="00790501" w:rsidP="00C72BC9">
            <w:pPr>
              <w:pStyle w:val="Title"/>
              <w:rPr>
                <w:b/>
                <w:sz w:val="16"/>
              </w:rPr>
            </w:pPr>
          </w:p>
          <w:p w14:paraId="722FF0C5" w14:textId="77777777" w:rsidR="00790501" w:rsidRDefault="00790501" w:rsidP="00C72BC9">
            <w:pPr>
              <w:pStyle w:val="Title"/>
              <w:rPr>
                <w:b/>
                <w:sz w:val="16"/>
              </w:rPr>
            </w:pPr>
          </w:p>
          <w:p w14:paraId="3434B086" w14:textId="77777777" w:rsidR="00790501" w:rsidRDefault="000F292C" w:rsidP="00C72BC9">
            <w:pPr>
              <w:pStyle w:val="Subtitle"/>
              <w:jc w:val="center"/>
            </w:pPr>
            <w:r>
              <w:rPr>
                <w:sz w:val="36"/>
              </w:rPr>
              <w:t>GENERAL POLICY</w:t>
            </w:r>
          </w:p>
        </w:tc>
      </w:tr>
    </w:tbl>
    <w:p w14:paraId="0D26A114" w14:textId="77777777" w:rsidR="00790501" w:rsidRDefault="00790501">
      <w:pPr>
        <w:tabs>
          <w:tab w:val="center" w:pos="5040"/>
        </w:tabs>
        <w:suppressAutoHyphens/>
        <w:jc w:val="center"/>
        <w:rPr>
          <w:b/>
        </w:rPr>
      </w:pPr>
    </w:p>
    <w:p w14:paraId="1DFE2C26" w14:textId="77777777" w:rsidR="00790501" w:rsidRDefault="000F292C">
      <w:pPr>
        <w:suppressAutoHyphens/>
      </w:pPr>
      <w:r>
        <w:rPr>
          <w:b/>
        </w:rPr>
        <w:t>Policy</w:t>
      </w:r>
      <w:r w:rsidR="00790501">
        <w:rPr>
          <w:b/>
        </w:rPr>
        <w:t xml:space="preserve"> Number: </w:t>
      </w:r>
      <w:r w:rsidR="00DB4183">
        <w:t>1</w:t>
      </w:r>
      <w:r w:rsidR="008A6817">
        <w:t>10</w:t>
      </w:r>
      <w:r w:rsidR="00DA0691">
        <w:t>.0</w:t>
      </w:r>
      <w:r w:rsidR="008A6817">
        <w:t>1</w:t>
      </w:r>
    </w:p>
    <w:p w14:paraId="3AF063E7" w14:textId="77777777" w:rsidR="00790501" w:rsidRDefault="000F292C">
      <w:pPr>
        <w:suppressAutoHyphens/>
        <w:rPr>
          <w:b/>
        </w:rPr>
      </w:pPr>
      <w:r>
        <w:rPr>
          <w:b/>
        </w:rPr>
        <w:t>Policy</w:t>
      </w:r>
      <w:r w:rsidR="00790501">
        <w:rPr>
          <w:b/>
        </w:rPr>
        <w:t xml:space="preserve"> Title:</w:t>
      </w:r>
      <w:r w:rsidR="00790501">
        <w:rPr>
          <w:b/>
        </w:rPr>
        <w:tab/>
      </w:r>
      <w:r w:rsidR="00DA0691">
        <w:t>Awards</w:t>
      </w:r>
      <w:r w:rsidR="003C493A">
        <w:t xml:space="preserve"> </w:t>
      </w:r>
      <w:r w:rsidR="00F035B2">
        <w:t xml:space="preserve"> </w:t>
      </w:r>
    </w:p>
    <w:p w14:paraId="3335744E" w14:textId="55246353" w:rsidR="00790501" w:rsidRDefault="00790501">
      <w:pPr>
        <w:suppressAutoHyphens/>
      </w:pPr>
      <w:r>
        <w:rPr>
          <w:b/>
        </w:rPr>
        <w:t>Adopted:</w:t>
      </w:r>
      <w:r>
        <w:t xml:space="preserve">   </w:t>
      </w:r>
      <w:r w:rsidR="006443AD">
        <w:t>0</w:t>
      </w:r>
      <w:r w:rsidR="00A66A70">
        <w:t>2/01</w:t>
      </w:r>
      <w:r w:rsidR="000F292C">
        <w:t>/202</w:t>
      </w:r>
      <w:r w:rsidR="00A66A70">
        <w:t>3</w:t>
      </w:r>
      <w:r>
        <w:tab/>
      </w:r>
      <w:r>
        <w:tab/>
      </w:r>
      <w:r>
        <w:tab/>
      </w:r>
    </w:p>
    <w:p w14:paraId="24BB9095" w14:textId="60ACAFAB" w:rsidR="00790501" w:rsidRDefault="00790501">
      <w:pPr>
        <w:suppressAutoHyphens/>
      </w:pPr>
      <w:r>
        <w:rPr>
          <w:b/>
        </w:rPr>
        <w:t>Rescinds:</w:t>
      </w:r>
      <w:r>
        <w:t xml:space="preserve">  </w:t>
      </w:r>
      <w:r w:rsidR="00A66A70">
        <w:t>03/18/2021</w:t>
      </w:r>
    </w:p>
    <w:p w14:paraId="4AA6591A" w14:textId="77777777" w:rsidR="00790501" w:rsidRDefault="00790501">
      <w:pPr>
        <w:suppressAutoHyphens/>
        <w:rPr>
          <w:b/>
        </w:rPr>
      </w:pPr>
    </w:p>
    <w:p w14:paraId="6AB52464" w14:textId="77777777" w:rsidR="00790501" w:rsidRDefault="00790501" w:rsidP="007A2F7F">
      <w:pPr>
        <w:suppressAutoHyphens/>
        <w:rPr>
          <w:b/>
          <w:u w:val="single"/>
        </w:rPr>
      </w:pPr>
      <w:r>
        <w:rPr>
          <w:b/>
        </w:rPr>
        <w:t xml:space="preserve">Approved By:  </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(Chief)</w:t>
      </w:r>
    </w:p>
    <w:p w14:paraId="42420A63" w14:textId="77777777" w:rsidR="00790501" w:rsidRDefault="00790501" w:rsidP="007A2F7F">
      <w:pPr>
        <w:suppressAutoHyphens/>
      </w:pPr>
      <w:r>
        <w:tab/>
      </w:r>
      <w:r>
        <w:tab/>
      </w:r>
      <w:r>
        <w:tab/>
      </w:r>
    </w:p>
    <w:p w14:paraId="7A954DAE" w14:textId="77777777" w:rsidR="00790501" w:rsidRPr="008E6663" w:rsidRDefault="00790501" w:rsidP="00D26DE5">
      <w:pPr>
        <w:suppressAutoHyphens/>
      </w:pPr>
    </w:p>
    <w:p w14:paraId="4CD2049F" w14:textId="77777777" w:rsidR="00790501" w:rsidRDefault="00790501">
      <w:pPr>
        <w:numPr>
          <w:ilvl w:val="0"/>
          <w:numId w:val="7"/>
        </w:numPr>
        <w:tabs>
          <w:tab w:val="clear" w:pos="1080"/>
          <w:tab w:val="left" w:pos="-720"/>
          <w:tab w:val="left" w:pos="0"/>
        </w:tabs>
        <w:suppressAutoHyphens/>
        <w:ind w:left="720"/>
        <w:rPr>
          <w:b/>
        </w:rPr>
      </w:pPr>
      <w:r>
        <w:rPr>
          <w:b/>
        </w:rPr>
        <w:t>PURPOSE:</w:t>
      </w:r>
    </w:p>
    <w:p w14:paraId="30081DB5" w14:textId="77777777" w:rsidR="00790501" w:rsidRDefault="00790501">
      <w:pPr>
        <w:tabs>
          <w:tab w:val="left" w:pos="-720"/>
          <w:tab w:val="left" w:pos="0"/>
        </w:tabs>
        <w:suppressAutoHyphens/>
        <w:ind w:left="720"/>
      </w:pPr>
    </w:p>
    <w:p w14:paraId="42686958" w14:textId="77777777" w:rsidR="00790501" w:rsidRDefault="00AF206A">
      <w:pPr>
        <w:ind w:left="720"/>
      </w:pPr>
      <w:r>
        <w:t xml:space="preserve">This </w:t>
      </w:r>
      <w:r w:rsidR="00300B6B">
        <w:t>policy</w:t>
      </w:r>
      <w:r w:rsidR="004F7DD0">
        <w:t xml:space="preserve"> defines the awards </w:t>
      </w:r>
      <w:r w:rsidR="000F292C">
        <w:t xml:space="preserve">available to members </w:t>
      </w:r>
      <w:r w:rsidR="004F7DD0">
        <w:t>of the Flint Hill Fire Department (FHFD)</w:t>
      </w:r>
      <w:r w:rsidR="0051320A">
        <w:t>.</w:t>
      </w:r>
    </w:p>
    <w:p w14:paraId="3A9E1E79" w14:textId="77777777" w:rsidR="00790501" w:rsidRDefault="00790501">
      <w:pPr>
        <w:tabs>
          <w:tab w:val="left" w:pos="-720"/>
        </w:tabs>
        <w:suppressAutoHyphens/>
        <w:rPr>
          <w:b/>
        </w:rPr>
      </w:pPr>
    </w:p>
    <w:p w14:paraId="5F03E910" w14:textId="77777777" w:rsidR="002E1C7F" w:rsidRDefault="002E1C7F">
      <w:pPr>
        <w:tabs>
          <w:tab w:val="left" w:pos="-720"/>
        </w:tabs>
        <w:suppressAutoHyphens/>
        <w:rPr>
          <w:b/>
        </w:rPr>
      </w:pPr>
    </w:p>
    <w:p w14:paraId="3410F43D" w14:textId="77777777" w:rsidR="00790501" w:rsidRDefault="00790501">
      <w:pPr>
        <w:numPr>
          <w:ilvl w:val="0"/>
          <w:numId w:val="7"/>
        </w:numPr>
        <w:tabs>
          <w:tab w:val="clear" w:pos="1080"/>
          <w:tab w:val="left" w:pos="-720"/>
          <w:tab w:val="left" w:pos="0"/>
        </w:tabs>
        <w:suppressAutoHyphens/>
        <w:ind w:left="720"/>
        <w:rPr>
          <w:b/>
        </w:rPr>
      </w:pPr>
      <w:r>
        <w:rPr>
          <w:b/>
        </w:rPr>
        <w:t>DISCUSSION:</w:t>
      </w:r>
    </w:p>
    <w:p w14:paraId="09769172" w14:textId="77777777" w:rsidR="004F7DD0" w:rsidRDefault="004F7DD0" w:rsidP="004F7DD0">
      <w:pPr>
        <w:tabs>
          <w:tab w:val="left" w:pos="-720"/>
          <w:tab w:val="left" w:pos="0"/>
        </w:tabs>
        <w:suppressAutoHyphens/>
        <w:rPr>
          <w:b/>
        </w:rPr>
      </w:pPr>
    </w:p>
    <w:p w14:paraId="24B66841" w14:textId="77777777" w:rsidR="00790501" w:rsidRDefault="004F7DD0" w:rsidP="004F7DD0">
      <w:pPr>
        <w:tabs>
          <w:tab w:val="left" w:pos="-720"/>
          <w:tab w:val="left" w:pos="0"/>
        </w:tabs>
        <w:suppressAutoHyphens/>
        <w:ind w:left="720"/>
      </w:pPr>
      <w:r>
        <w:t>In k</w:t>
      </w:r>
      <w:r w:rsidRPr="007A0006">
        <w:t xml:space="preserve">eeping with the honor and traditions of the Flint Hill Fire Department and </w:t>
      </w:r>
      <w:r>
        <w:t xml:space="preserve">the </w:t>
      </w:r>
      <w:r w:rsidRPr="007A0006">
        <w:t xml:space="preserve">fire service, all members of the department are eligible to receive awards authorized by </w:t>
      </w:r>
      <w:r>
        <w:t xml:space="preserve">this </w:t>
      </w:r>
      <w:r w:rsidR="00300B6B">
        <w:t>policy</w:t>
      </w:r>
      <w:r w:rsidRPr="007A0006">
        <w:t>, provided they meet the requirements contained herein</w:t>
      </w:r>
      <w:r>
        <w:t xml:space="preserve">. Awards are divided into </w:t>
      </w:r>
      <w:r w:rsidR="00A37D6C" w:rsidRPr="00812539">
        <w:t>3</w:t>
      </w:r>
      <w:r>
        <w:t xml:space="preserve"> categories: Meritorious, Nominated</w:t>
      </w:r>
      <w:r w:rsidR="00567C9F">
        <w:t>, and Service.</w:t>
      </w:r>
    </w:p>
    <w:p w14:paraId="04CA550B" w14:textId="77777777" w:rsidR="00790501" w:rsidRDefault="00790501">
      <w:pPr>
        <w:ind w:left="720" w:hanging="720"/>
        <w:rPr>
          <w:spacing w:val="-2"/>
        </w:rPr>
      </w:pPr>
      <w:r>
        <w:t xml:space="preserve"> </w:t>
      </w:r>
    </w:p>
    <w:p w14:paraId="612D28C9" w14:textId="77777777" w:rsidR="00790501" w:rsidRDefault="000F292C">
      <w:pPr>
        <w:numPr>
          <w:ilvl w:val="0"/>
          <w:numId w:val="7"/>
        </w:numPr>
        <w:tabs>
          <w:tab w:val="clear" w:pos="1080"/>
          <w:tab w:val="left" w:pos="-720"/>
        </w:tabs>
        <w:suppressAutoHyphens/>
        <w:ind w:left="720"/>
        <w:rPr>
          <w:b/>
          <w:spacing w:val="-2"/>
        </w:rPr>
      </w:pPr>
      <w:r>
        <w:rPr>
          <w:b/>
          <w:spacing w:val="-2"/>
        </w:rPr>
        <w:t>POLICY</w:t>
      </w:r>
      <w:r w:rsidR="00790501">
        <w:rPr>
          <w:b/>
          <w:spacing w:val="-2"/>
        </w:rPr>
        <w:t>:</w:t>
      </w:r>
    </w:p>
    <w:p w14:paraId="1C82A427" w14:textId="77777777" w:rsidR="0051320A" w:rsidRDefault="0051320A" w:rsidP="0051320A">
      <w:pPr>
        <w:tabs>
          <w:tab w:val="left" w:pos="-720"/>
        </w:tabs>
        <w:suppressAutoHyphens/>
        <w:rPr>
          <w:b/>
          <w:spacing w:val="-2"/>
        </w:rPr>
      </w:pPr>
    </w:p>
    <w:p w14:paraId="5AE02CAE" w14:textId="77777777" w:rsidR="00567C9F" w:rsidRPr="00A85FE3" w:rsidRDefault="00567C9F" w:rsidP="00567C9F">
      <w:pPr>
        <w:ind w:left="1080" w:hanging="360"/>
        <w:jc w:val="both"/>
      </w:pPr>
      <w:r>
        <w:rPr>
          <w:b/>
        </w:rPr>
        <w:t>MERITORIOUS AWARDS</w:t>
      </w:r>
    </w:p>
    <w:p w14:paraId="651EF81C" w14:textId="77777777" w:rsidR="00A85FE3" w:rsidRPr="00A85FE3" w:rsidRDefault="00A85FE3" w:rsidP="00567C9F">
      <w:pPr>
        <w:ind w:left="1080" w:hanging="360"/>
        <w:jc w:val="both"/>
      </w:pPr>
    </w:p>
    <w:p w14:paraId="70212F66" w14:textId="77777777" w:rsidR="00A85FE3" w:rsidRDefault="00A85FE3" w:rsidP="00760A21">
      <w:pPr>
        <w:numPr>
          <w:ilvl w:val="0"/>
          <w:numId w:val="27"/>
        </w:numPr>
        <w:ind w:left="1080"/>
      </w:pPr>
      <w:r w:rsidRPr="007A0006">
        <w:t xml:space="preserve">Meritorious </w:t>
      </w:r>
      <w:r w:rsidR="00090B4B">
        <w:t>a</w:t>
      </w:r>
      <w:r w:rsidRPr="007A0006">
        <w:t>wards consist of the following:</w:t>
      </w:r>
    </w:p>
    <w:p w14:paraId="4424451B" w14:textId="77777777" w:rsidR="00A85FE3" w:rsidRDefault="00A85FE3" w:rsidP="00760A21">
      <w:pPr>
        <w:numPr>
          <w:ilvl w:val="1"/>
          <w:numId w:val="27"/>
        </w:numPr>
        <w:ind w:left="1440"/>
      </w:pPr>
      <w:r w:rsidRPr="00A85FE3">
        <w:rPr>
          <w:b/>
        </w:rPr>
        <w:t>Medal of Valor</w:t>
      </w:r>
      <w:r>
        <w:t xml:space="preserve"> - </w:t>
      </w:r>
      <w:r w:rsidRPr="007A0006">
        <w:t xml:space="preserve">The Medal of Valor shall recognize extraordinary members who have distinguished themselves by gallantry and bravery in the performance of an act to preserve life or property </w:t>
      </w:r>
      <w:r w:rsidR="00C62933">
        <w:t>which was</w:t>
      </w:r>
      <w:r w:rsidRPr="007A0006">
        <w:t xml:space="preserve"> carried out with a clear risk of death or serious injury</w:t>
      </w:r>
      <w:r w:rsidR="00C62933">
        <w:t xml:space="preserve"> to the member</w:t>
      </w:r>
      <w:r w:rsidRPr="007A0006">
        <w:t>. The act was so conspicuous that it clearly distinguishes the individual as one who acted beyond the call of duty and whose bravery and commitment were in the highest traditions of the Flint Hill Fire Department and the fire service</w:t>
      </w:r>
      <w:r>
        <w:t>.</w:t>
      </w:r>
    </w:p>
    <w:p w14:paraId="3E7BE9C3" w14:textId="77777777" w:rsidR="00A85FE3" w:rsidRDefault="00A85FE3" w:rsidP="00760A21">
      <w:pPr>
        <w:ind w:left="720"/>
      </w:pPr>
    </w:p>
    <w:p w14:paraId="32C3A639" w14:textId="77777777" w:rsidR="00A85FE3" w:rsidRDefault="00A85FE3" w:rsidP="00760A21">
      <w:pPr>
        <w:numPr>
          <w:ilvl w:val="1"/>
          <w:numId w:val="27"/>
        </w:numPr>
        <w:ind w:left="1440"/>
      </w:pPr>
      <w:r w:rsidRPr="00A85FE3">
        <w:rPr>
          <w:b/>
        </w:rPr>
        <w:t>Medal of Merit</w:t>
      </w:r>
      <w:r>
        <w:t xml:space="preserve"> - </w:t>
      </w:r>
      <w:r w:rsidRPr="007A0006">
        <w:t xml:space="preserve">The Medal of Merit recognizes members of the Flint Hill Fire Department who have demonstrated extraordinary actions in response to specific situations.  This award </w:t>
      </w:r>
      <w:r w:rsidR="00C62933">
        <w:t>is</w:t>
      </w:r>
      <w:r w:rsidRPr="007A0006">
        <w:t xml:space="preserve"> </w:t>
      </w:r>
      <w:r w:rsidR="00C62933">
        <w:t>given</w:t>
      </w:r>
      <w:r w:rsidRPr="007A0006">
        <w:t xml:space="preserve"> for actions </w:t>
      </w:r>
      <w:r w:rsidR="00C62933">
        <w:t>to preserve</w:t>
      </w:r>
      <w:r w:rsidRPr="007A0006">
        <w:t xml:space="preserve"> life or property</w:t>
      </w:r>
      <w:r w:rsidR="00C62933">
        <w:t xml:space="preserve"> </w:t>
      </w:r>
      <w:r w:rsidRPr="007A0006">
        <w:t xml:space="preserve">in which the circumstances did not necessarily present a clear </w:t>
      </w:r>
      <w:r w:rsidR="00C62933">
        <w:t xml:space="preserve">risk </w:t>
      </w:r>
      <w:r w:rsidRPr="007A0006">
        <w:t>of death or serious injury</w:t>
      </w:r>
      <w:r w:rsidR="00C62933">
        <w:t xml:space="preserve"> to the member</w:t>
      </w:r>
      <w:r w:rsidRPr="007A0006">
        <w:t xml:space="preserve">.  The incidents may be emergency or routine in nature and may not present a perilous situation, but the nature of the member’s exceptional performance </w:t>
      </w:r>
      <w:r w:rsidR="00C62933" w:rsidRPr="007A0006">
        <w:t>was</w:t>
      </w:r>
      <w:r w:rsidRPr="007A0006">
        <w:t xml:space="preserve"> above and beyond the call of duty</w:t>
      </w:r>
      <w:r>
        <w:t>.</w:t>
      </w:r>
    </w:p>
    <w:p w14:paraId="16CC9E05" w14:textId="77777777" w:rsidR="00A85FE3" w:rsidRDefault="00A85FE3" w:rsidP="00760A21">
      <w:pPr>
        <w:ind w:left="720"/>
      </w:pPr>
    </w:p>
    <w:p w14:paraId="42D6D9F7" w14:textId="5A31FAFC" w:rsidR="00A85FE3" w:rsidRDefault="00A85FE3" w:rsidP="00760A21">
      <w:pPr>
        <w:numPr>
          <w:ilvl w:val="1"/>
          <w:numId w:val="27"/>
        </w:numPr>
        <w:ind w:left="1440"/>
      </w:pPr>
      <w:r w:rsidRPr="00A85FE3">
        <w:rPr>
          <w:b/>
        </w:rPr>
        <w:lastRenderedPageBreak/>
        <w:t>Distinguished Service Award</w:t>
      </w:r>
      <w:r>
        <w:t xml:space="preserve"> - </w:t>
      </w:r>
      <w:r w:rsidRPr="007A0006">
        <w:t xml:space="preserve">The Distinguished Service Award is presented to members of the Flint Hill Fire Department who distinguish themselves through either </w:t>
      </w:r>
      <w:r w:rsidR="00C62933">
        <w:t>an</w:t>
      </w:r>
      <w:r w:rsidRPr="007A0006">
        <w:t xml:space="preserve"> accumulation of exceptional contributions or a single incident, and whose actions were clearly above and beyond that </w:t>
      </w:r>
      <w:r w:rsidR="00C62933">
        <w:t>member</w:t>
      </w:r>
      <w:r w:rsidR="00A66A70">
        <w:t>’</w:t>
      </w:r>
      <w:r w:rsidR="00C62933">
        <w:t>s</w:t>
      </w:r>
      <w:r w:rsidRPr="007A0006">
        <w:t xml:space="preserve"> normal expected job performance.  The Distinguished Service Award is intended to recognize members who demonstrate extraordinary performance that </w:t>
      </w:r>
      <w:r w:rsidR="00C62933">
        <w:t xml:space="preserve">has </w:t>
      </w:r>
      <w:r w:rsidRPr="007A0006">
        <w:t xml:space="preserve">a direct and positive impact to the </w:t>
      </w:r>
      <w:r w:rsidR="00AF5D08">
        <w:t>d</w:t>
      </w:r>
      <w:r w:rsidRPr="007A0006">
        <w:t xml:space="preserve">epartment and </w:t>
      </w:r>
      <w:r w:rsidR="00812539" w:rsidRPr="007A0006">
        <w:t xml:space="preserve">community </w:t>
      </w:r>
      <w:r w:rsidR="00C62933">
        <w:t>typically resulting in positive public relations for the member and/or department.</w:t>
      </w:r>
    </w:p>
    <w:p w14:paraId="4774C2C1" w14:textId="77777777" w:rsidR="00A85FE3" w:rsidRDefault="00A85FE3" w:rsidP="00760A21">
      <w:pPr>
        <w:ind w:left="720"/>
      </w:pPr>
    </w:p>
    <w:p w14:paraId="656040C6" w14:textId="79DE62E3" w:rsidR="00A85FE3" w:rsidRDefault="00A85FE3" w:rsidP="00760A21">
      <w:pPr>
        <w:numPr>
          <w:ilvl w:val="1"/>
          <w:numId w:val="27"/>
        </w:numPr>
        <w:ind w:left="1440"/>
      </w:pPr>
      <w:r w:rsidRPr="00A85FE3">
        <w:rPr>
          <w:b/>
        </w:rPr>
        <w:t xml:space="preserve">Life Saving Award </w:t>
      </w:r>
      <w:r>
        <w:t xml:space="preserve">- </w:t>
      </w:r>
      <w:r w:rsidRPr="007A0006">
        <w:t xml:space="preserve">The Life Saving Award is intended to recognize members of the Flint Hill Fire Department who are </w:t>
      </w:r>
      <w:r w:rsidR="00AF5D08" w:rsidRPr="007A0006">
        <w:t>personally responsible</w:t>
      </w:r>
      <w:r w:rsidRPr="007A0006">
        <w:t xml:space="preserve"> for saving a human life.</w:t>
      </w:r>
      <w:r>
        <w:t xml:space="preserve"> </w:t>
      </w:r>
      <w:r w:rsidR="005C71AA">
        <w:t xml:space="preserve">A </w:t>
      </w:r>
      <w:r w:rsidR="005C71AA" w:rsidRPr="007A0006">
        <w:t>member is eligible to receive this award</w:t>
      </w:r>
      <w:r w:rsidR="005C71AA" w:rsidRPr="007A0006">
        <w:t xml:space="preserve"> </w:t>
      </w:r>
      <w:r w:rsidR="005C71AA">
        <w:t xml:space="preserve">if </w:t>
      </w:r>
      <w:r w:rsidRPr="007A0006">
        <w:t xml:space="preserve">the person </w:t>
      </w:r>
      <w:r w:rsidR="005C71AA">
        <w:t>saved resumed normal life activity</w:t>
      </w:r>
      <w:r w:rsidRPr="007A0006">
        <w:t xml:space="preserve"> after </w:t>
      </w:r>
      <w:r w:rsidR="002D5C94">
        <w:t>being released from a hospital</w:t>
      </w:r>
      <w:r>
        <w:t xml:space="preserve">. </w:t>
      </w:r>
      <w:r w:rsidRPr="007A0006">
        <w:t xml:space="preserve">The Life Saving Award is </w:t>
      </w:r>
      <w:r w:rsidR="00AF5D08">
        <w:t>intended to</w:t>
      </w:r>
      <w:r w:rsidRPr="007A0006">
        <w:t xml:space="preserve"> recogni</w:t>
      </w:r>
      <w:r w:rsidR="00AF5D08">
        <w:t>ze</w:t>
      </w:r>
      <w:r w:rsidRPr="007A0006">
        <w:t xml:space="preserve"> those members that go to extraordinary lengths to save the li</w:t>
      </w:r>
      <w:r w:rsidR="00090B4B">
        <w:t>fe of a person</w:t>
      </w:r>
      <w:r w:rsidR="002D5C94">
        <w:t xml:space="preserve"> with positive </w:t>
      </w:r>
      <w:r w:rsidR="00EE20E7">
        <w:t>long-term</w:t>
      </w:r>
      <w:r w:rsidR="002D5C94">
        <w:t xml:space="preserve"> results</w:t>
      </w:r>
      <w:r w:rsidRPr="007A0006">
        <w:t>.</w:t>
      </w:r>
    </w:p>
    <w:p w14:paraId="38A1E3E4" w14:textId="77777777" w:rsidR="002B7908" w:rsidRDefault="002B7908" w:rsidP="00760A21">
      <w:pPr>
        <w:ind w:left="720"/>
      </w:pPr>
    </w:p>
    <w:p w14:paraId="35B07440" w14:textId="4A766CC3" w:rsidR="00A85FE3" w:rsidRDefault="00A85FE3" w:rsidP="00760A21">
      <w:pPr>
        <w:numPr>
          <w:ilvl w:val="1"/>
          <w:numId w:val="27"/>
        </w:numPr>
        <w:ind w:left="1440"/>
      </w:pPr>
      <w:r w:rsidRPr="00A85FE3">
        <w:rPr>
          <w:b/>
        </w:rPr>
        <w:t>Chief’s Award for Excellence</w:t>
      </w:r>
      <w:r>
        <w:t xml:space="preserve"> - </w:t>
      </w:r>
      <w:r w:rsidRPr="007A0006">
        <w:t xml:space="preserve">The Chief’s Award for Excellence </w:t>
      </w:r>
      <w:r w:rsidR="00090B4B">
        <w:t>is</w:t>
      </w:r>
      <w:r w:rsidRPr="007A0006">
        <w:t xml:space="preserve"> awarded to Flint Hill Fire Department members who have distinguished themselves </w:t>
      </w:r>
      <w:r w:rsidR="00AF5D08" w:rsidRPr="007A0006">
        <w:t>in</w:t>
      </w:r>
      <w:r w:rsidRPr="007A0006">
        <w:t xml:space="preserve"> community service, outstanding achievement, </w:t>
      </w:r>
      <w:r w:rsidR="00090B4B">
        <w:t>or</w:t>
      </w:r>
      <w:r w:rsidRPr="007A0006">
        <w:t xml:space="preserve"> </w:t>
      </w:r>
      <w:r w:rsidR="00090B4B" w:rsidRPr="007A0006">
        <w:t>extraordinar</w:t>
      </w:r>
      <w:r w:rsidR="00090B4B">
        <w:t>ily</w:t>
      </w:r>
      <w:r w:rsidRPr="007A0006">
        <w:t xml:space="preserve"> dedicat</w:t>
      </w:r>
      <w:r w:rsidR="00090B4B">
        <w:t>ed</w:t>
      </w:r>
      <w:r w:rsidRPr="007A0006">
        <w:t xml:space="preserve"> service </w:t>
      </w:r>
      <w:r w:rsidR="00090B4B">
        <w:t>which is</w:t>
      </w:r>
      <w:r w:rsidRPr="007A0006">
        <w:t xml:space="preserve"> a benefit to the </w:t>
      </w:r>
      <w:r w:rsidR="00AF5D08">
        <w:t>d</w:t>
      </w:r>
      <w:r w:rsidRPr="007A0006">
        <w:t xml:space="preserve">epartment and the community.  The purpose of this award is to recognize exceptional work ethic and initiatives which have clearly proven to be effective and </w:t>
      </w:r>
      <w:r w:rsidR="00AF5D08">
        <w:t xml:space="preserve">are </w:t>
      </w:r>
      <w:r w:rsidRPr="007A0006">
        <w:t xml:space="preserve">of great benefit to the </w:t>
      </w:r>
      <w:r w:rsidR="00AF5D08">
        <w:t>d</w:t>
      </w:r>
      <w:r w:rsidRPr="007A0006">
        <w:t xml:space="preserve">epartment and the community.  The Chief’s Award for Excellence is only </w:t>
      </w:r>
      <w:r w:rsidR="00090B4B">
        <w:t>awarded</w:t>
      </w:r>
      <w:r w:rsidRPr="007A0006">
        <w:t xml:space="preserve"> by the </w:t>
      </w:r>
      <w:r w:rsidR="00AF5D08">
        <w:t>f</w:t>
      </w:r>
      <w:r w:rsidRPr="007A0006">
        <w:t xml:space="preserve">ire </w:t>
      </w:r>
      <w:r w:rsidR="00AF5D08">
        <w:t>c</w:t>
      </w:r>
      <w:r w:rsidRPr="007A0006">
        <w:t>hief</w:t>
      </w:r>
      <w:r>
        <w:t>.</w:t>
      </w:r>
    </w:p>
    <w:p w14:paraId="4D688D98" w14:textId="77777777" w:rsidR="002B7908" w:rsidRDefault="002B7908" w:rsidP="00760A21">
      <w:pPr>
        <w:ind w:left="720"/>
      </w:pPr>
    </w:p>
    <w:p w14:paraId="3F0CF1F6" w14:textId="77777777" w:rsidR="002B7908" w:rsidRDefault="002B7908" w:rsidP="00760A21">
      <w:pPr>
        <w:numPr>
          <w:ilvl w:val="1"/>
          <w:numId w:val="27"/>
        </w:numPr>
        <w:ind w:left="1440"/>
      </w:pPr>
      <w:r w:rsidRPr="002B7908">
        <w:rPr>
          <w:b/>
        </w:rPr>
        <w:t>Purple Heart</w:t>
      </w:r>
      <w:r>
        <w:t xml:space="preserve"> - </w:t>
      </w:r>
      <w:r w:rsidRPr="007A0006">
        <w:t xml:space="preserve">The Purple Heart is awarded to members who are seriously injured in the performance of their duties or during other overt acts </w:t>
      </w:r>
      <w:r w:rsidR="00AF5D08">
        <w:t>focused on</w:t>
      </w:r>
      <w:r w:rsidRPr="007A0006">
        <w:t xml:space="preserve"> the preservation of life or property.</w:t>
      </w:r>
      <w:r>
        <w:t xml:space="preserve"> </w:t>
      </w:r>
      <w:r w:rsidRPr="007A0006">
        <w:t>The Purple Heart may be awarded in conjunction with another award where the facts demonstrate that the recipient is entitled to such an award.</w:t>
      </w:r>
    </w:p>
    <w:p w14:paraId="6EAB39DD" w14:textId="77777777" w:rsidR="002B7908" w:rsidRDefault="002B7908" w:rsidP="00090B4B">
      <w:pPr>
        <w:numPr>
          <w:ilvl w:val="0"/>
          <w:numId w:val="27"/>
        </w:numPr>
        <w:ind w:left="1080"/>
      </w:pPr>
      <w:r w:rsidRPr="007A0006">
        <w:t xml:space="preserve">Any member of the Flint Hill Fire Department may nominate another member for a Meritorious </w:t>
      </w:r>
      <w:r w:rsidR="00090B4B">
        <w:t>a</w:t>
      </w:r>
      <w:r w:rsidRPr="007A0006">
        <w:t xml:space="preserve">ward </w:t>
      </w:r>
      <w:r w:rsidR="00090B4B">
        <w:t xml:space="preserve">(except the Chief’s Award for Excellence). </w:t>
      </w:r>
      <w:r>
        <w:t xml:space="preserve">See </w:t>
      </w:r>
      <w:r w:rsidR="00786664">
        <w:t>110.01</w:t>
      </w:r>
      <w:r w:rsidRPr="007A0006">
        <w:t xml:space="preserve"> </w:t>
      </w:r>
      <w:r>
        <w:t xml:space="preserve">MERITORIOUS </w:t>
      </w:r>
      <w:r w:rsidRPr="007A0006">
        <w:t>AWARD NOMINATION FORM</w:t>
      </w:r>
      <w:r>
        <w:t>.</w:t>
      </w:r>
    </w:p>
    <w:p w14:paraId="39D7C8C6" w14:textId="77777777" w:rsidR="002B7908" w:rsidRDefault="002B7908" w:rsidP="00760A21">
      <w:pPr>
        <w:numPr>
          <w:ilvl w:val="1"/>
          <w:numId w:val="27"/>
        </w:numPr>
        <w:ind w:left="1440"/>
      </w:pPr>
      <w:r w:rsidRPr="007A0006">
        <w:t xml:space="preserve">The </w:t>
      </w:r>
      <w:r w:rsidR="00090B4B">
        <w:t>n</w:t>
      </w:r>
      <w:r w:rsidRPr="007A0006">
        <w:t xml:space="preserve">omination </w:t>
      </w:r>
      <w:r w:rsidR="00090B4B">
        <w:t>f</w:t>
      </w:r>
      <w:r w:rsidRPr="007A0006">
        <w:t>orm must contain the incident number, date, place, and time of incident, the names of all persons involved either as participants or witnesses, and a detailed account of the incident or service performed.</w:t>
      </w:r>
    </w:p>
    <w:p w14:paraId="263E2694" w14:textId="5872378E" w:rsidR="002B7908" w:rsidRDefault="002B7908" w:rsidP="00760A21">
      <w:pPr>
        <w:numPr>
          <w:ilvl w:val="1"/>
          <w:numId w:val="27"/>
        </w:numPr>
        <w:ind w:left="1440"/>
      </w:pPr>
      <w:r w:rsidRPr="007A0006">
        <w:t>The nomination form shall be present</w:t>
      </w:r>
      <w:r>
        <w:t xml:space="preserve">ed to the </w:t>
      </w:r>
      <w:r w:rsidR="00A66A70">
        <w:t>F</w:t>
      </w:r>
      <w:r>
        <w:t xml:space="preserve">ire </w:t>
      </w:r>
      <w:r w:rsidR="00A66A70">
        <w:t>C</w:t>
      </w:r>
      <w:r w:rsidR="00812539">
        <w:t>hi</w:t>
      </w:r>
      <w:r>
        <w:t xml:space="preserve">ef </w:t>
      </w:r>
      <w:r w:rsidRPr="007A0006">
        <w:t xml:space="preserve">who will convene </w:t>
      </w:r>
      <w:r>
        <w:t xml:space="preserve">the </w:t>
      </w:r>
      <w:r w:rsidR="00090B4B">
        <w:t xml:space="preserve">department </w:t>
      </w:r>
      <w:r w:rsidR="00A66A70">
        <w:t xml:space="preserve">chief </w:t>
      </w:r>
      <w:r>
        <w:t>officers to</w:t>
      </w:r>
      <w:r w:rsidRPr="007A0006">
        <w:t xml:space="preserve"> discuss the circumstances of the nomination</w:t>
      </w:r>
      <w:r>
        <w:t>.</w:t>
      </w:r>
    </w:p>
    <w:p w14:paraId="395ABCA7" w14:textId="3A968CA5" w:rsidR="002B7908" w:rsidRDefault="002B7908" w:rsidP="00760A21">
      <w:pPr>
        <w:numPr>
          <w:ilvl w:val="1"/>
          <w:numId w:val="27"/>
        </w:numPr>
        <w:ind w:left="1440"/>
      </w:pPr>
      <w:r>
        <w:t>I</w:t>
      </w:r>
      <w:r w:rsidRPr="007A0006">
        <w:t xml:space="preserve">f </w:t>
      </w:r>
      <w:r>
        <w:t xml:space="preserve">the </w:t>
      </w:r>
      <w:r w:rsidR="00090B4B">
        <w:t xml:space="preserve">department </w:t>
      </w:r>
      <w:r w:rsidR="00A66A70">
        <w:t xml:space="preserve">chief </w:t>
      </w:r>
      <w:r>
        <w:t>officers</w:t>
      </w:r>
      <w:r w:rsidR="001D48ED">
        <w:t xml:space="preserve"> decide</w:t>
      </w:r>
      <w:r w:rsidRPr="007A0006">
        <w:t xml:space="preserve"> the situation merits the award, the member </w:t>
      </w:r>
      <w:r w:rsidR="001D48ED">
        <w:t>will</w:t>
      </w:r>
      <w:r>
        <w:t xml:space="preserve"> receive the award at the next d</w:t>
      </w:r>
      <w:r w:rsidRPr="007A0006">
        <w:t xml:space="preserve">epartment </w:t>
      </w:r>
      <w:r w:rsidR="00812539">
        <w:t>awards b</w:t>
      </w:r>
      <w:r w:rsidRPr="007A0006">
        <w:t>anquet</w:t>
      </w:r>
      <w:r>
        <w:t>.</w:t>
      </w:r>
    </w:p>
    <w:p w14:paraId="6904380B" w14:textId="77777777" w:rsidR="00A85FE3" w:rsidRPr="007A0006" w:rsidRDefault="0016718A" w:rsidP="00C62933">
      <w:pPr>
        <w:numPr>
          <w:ilvl w:val="0"/>
          <w:numId w:val="27"/>
        </w:numPr>
        <w:ind w:left="1080"/>
      </w:pPr>
      <w:r>
        <w:t xml:space="preserve">Meritorious </w:t>
      </w:r>
      <w:r w:rsidR="00812539">
        <w:t>a</w:t>
      </w:r>
      <w:r>
        <w:t>wards are bestowed in the form of a plaque (</w:t>
      </w:r>
      <w:r w:rsidR="00760A21">
        <w:t xml:space="preserve">i.e., </w:t>
      </w:r>
      <w:r>
        <w:t xml:space="preserve">Medal of </w:t>
      </w:r>
      <w:r w:rsidR="00760A21">
        <w:t xml:space="preserve">Valor, Medal of Merit) </w:t>
      </w:r>
      <w:r>
        <w:t xml:space="preserve">or acrylic </w:t>
      </w:r>
      <w:r w:rsidR="00760A21">
        <w:t>award (i.e., all others)</w:t>
      </w:r>
      <w:r>
        <w:t xml:space="preserve"> depending upon the award.</w:t>
      </w:r>
      <w:r w:rsidR="002B7908">
        <w:br/>
      </w:r>
    </w:p>
    <w:p w14:paraId="61E6F4FB" w14:textId="77777777" w:rsidR="009F67E8" w:rsidRDefault="009F67E8" w:rsidP="009F67E8">
      <w:pPr>
        <w:ind w:left="1080" w:hanging="360"/>
        <w:jc w:val="both"/>
        <w:rPr>
          <w:b/>
        </w:rPr>
      </w:pPr>
    </w:p>
    <w:p w14:paraId="3778AABA" w14:textId="77777777" w:rsidR="00EB41C7" w:rsidRDefault="00EB41C7">
      <w:pPr>
        <w:rPr>
          <w:b/>
        </w:rPr>
      </w:pPr>
      <w:r>
        <w:rPr>
          <w:b/>
        </w:rPr>
        <w:br w:type="page"/>
      </w:r>
    </w:p>
    <w:p w14:paraId="74512C1A" w14:textId="415365E4" w:rsidR="009F67E8" w:rsidRDefault="009F67E8" w:rsidP="009F67E8">
      <w:pPr>
        <w:ind w:left="1080" w:hanging="360"/>
        <w:jc w:val="both"/>
        <w:rPr>
          <w:b/>
        </w:rPr>
      </w:pPr>
      <w:r>
        <w:rPr>
          <w:b/>
        </w:rPr>
        <w:lastRenderedPageBreak/>
        <w:t>NOMINATED AWARDS</w:t>
      </w:r>
    </w:p>
    <w:p w14:paraId="6915E95D" w14:textId="77777777" w:rsidR="009F67E8" w:rsidRDefault="009F67E8" w:rsidP="009F67E8">
      <w:pPr>
        <w:ind w:left="1080" w:hanging="360"/>
        <w:jc w:val="both"/>
        <w:rPr>
          <w:b/>
        </w:rPr>
      </w:pPr>
    </w:p>
    <w:p w14:paraId="08A681CF" w14:textId="77777777" w:rsidR="009F67E8" w:rsidRDefault="009F67E8" w:rsidP="009F67E8">
      <w:pPr>
        <w:numPr>
          <w:ilvl w:val="0"/>
          <w:numId w:val="26"/>
        </w:numPr>
        <w:ind w:left="1080"/>
        <w:jc w:val="both"/>
      </w:pPr>
      <w:r>
        <w:t>Nominated Awards consist of the following:</w:t>
      </w:r>
    </w:p>
    <w:p w14:paraId="76CEA0B0" w14:textId="77777777" w:rsidR="009F67E8" w:rsidRDefault="009F67E8" w:rsidP="009F67E8">
      <w:pPr>
        <w:numPr>
          <w:ilvl w:val="1"/>
          <w:numId w:val="26"/>
        </w:numPr>
        <w:ind w:left="1440"/>
      </w:pPr>
      <w:r>
        <w:rPr>
          <w:b/>
        </w:rPr>
        <w:t>Officer of the Year</w:t>
      </w:r>
      <w:r>
        <w:t xml:space="preserve"> </w:t>
      </w:r>
      <w:r w:rsidR="00812539">
        <w:t>–</w:t>
      </w:r>
      <w:r>
        <w:t xml:space="preserve"> </w:t>
      </w:r>
      <w:r w:rsidR="00812539">
        <w:t xml:space="preserve">All department </w:t>
      </w:r>
      <w:r>
        <w:t>officers shall be eligible to be nominated for this award.  Outstanding leadership, dedicated service and fire skills should be considered.</w:t>
      </w:r>
    </w:p>
    <w:p w14:paraId="6FF76C82" w14:textId="77777777" w:rsidR="009F67E8" w:rsidRDefault="009F67E8" w:rsidP="009F67E8">
      <w:pPr>
        <w:ind w:left="720"/>
      </w:pPr>
    </w:p>
    <w:p w14:paraId="020A98B6" w14:textId="77777777" w:rsidR="009F67E8" w:rsidRDefault="009F67E8" w:rsidP="009F67E8">
      <w:pPr>
        <w:numPr>
          <w:ilvl w:val="1"/>
          <w:numId w:val="26"/>
        </w:numPr>
        <w:ind w:left="1440"/>
      </w:pPr>
      <w:r>
        <w:t xml:space="preserve"> </w:t>
      </w:r>
      <w:r w:rsidRPr="0049354E">
        <w:rPr>
          <w:b/>
        </w:rPr>
        <w:t>Melvin C. Abernethy Firefighter of the Year</w:t>
      </w:r>
      <w:r w:rsidRPr="0049354E">
        <w:t xml:space="preserve"> - All </w:t>
      </w:r>
      <w:r w:rsidR="00090B4B">
        <w:t>f</w:t>
      </w:r>
      <w:r w:rsidRPr="0049354E">
        <w:t xml:space="preserve">irefighters other than the officers shall be eligible to be nominated for this award provided they have at least one (1) year of service since becoming a </w:t>
      </w:r>
      <w:r w:rsidR="00090B4B">
        <w:t>member</w:t>
      </w:r>
      <w:r w:rsidRPr="0049354E">
        <w:t>.  Firefighting</w:t>
      </w:r>
      <w:r>
        <w:t xml:space="preserve"> skills, dependability and the amount of work done throughout the year should be considered.</w:t>
      </w:r>
    </w:p>
    <w:p w14:paraId="6B913DBB" w14:textId="77777777" w:rsidR="009F67E8" w:rsidRDefault="009F67E8" w:rsidP="009F67E8">
      <w:pPr>
        <w:ind w:left="720"/>
      </w:pPr>
    </w:p>
    <w:p w14:paraId="3DFA10F1" w14:textId="77777777" w:rsidR="009F67E8" w:rsidRDefault="009F67E8" w:rsidP="009F67E8">
      <w:pPr>
        <w:numPr>
          <w:ilvl w:val="1"/>
          <w:numId w:val="26"/>
        </w:numPr>
        <w:ind w:left="1440"/>
      </w:pPr>
      <w:r w:rsidRPr="0049354E">
        <w:rPr>
          <w:b/>
        </w:rPr>
        <w:t>Rookie of the Year</w:t>
      </w:r>
      <w:r w:rsidRPr="0049354E">
        <w:t xml:space="preserve"> - All members who are</w:t>
      </w:r>
      <w:r w:rsidR="00812539">
        <w:t xml:space="preserve"> </w:t>
      </w:r>
      <w:r w:rsidRPr="0049354E">
        <w:t>in their first year of service</w:t>
      </w:r>
      <w:r w:rsidR="00812539">
        <w:t xml:space="preserve"> </w:t>
      </w:r>
      <w:r w:rsidRPr="0049354E">
        <w:t>since becoming a member</w:t>
      </w:r>
      <w:r w:rsidR="00090B4B">
        <w:t xml:space="preserve"> </w:t>
      </w:r>
      <w:r>
        <w:t xml:space="preserve">are eligible to be nominated for this award.  The amount of firefighting knowledge that has been </w:t>
      </w:r>
      <w:r w:rsidR="00812539">
        <w:t>gained</w:t>
      </w:r>
      <w:r>
        <w:t xml:space="preserve">, dependability, and the amount of effort put forth during the year should be considered.  The recipient of this award shall be determined by the </w:t>
      </w:r>
      <w:r w:rsidR="00812539">
        <w:t xml:space="preserve">management level </w:t>
      </w:r>
      <w:r>
        <w:t>officers of Flint Hill Fire Department.</w:t>
      </w:r>
    </w:p>
    <w:p w14:paraId="3D68CE95" w14:textId="77777777" w:rsidR="009F67E8" w:rsidRDefault="009F67E8" w:rsidP="009F67E8">
      <w:pPr>
        <w:ind w:left="720"/>
      </w:pPr>
    </w:p>
    <w:p w14:paraId="78CA0C95" w14:textId="77777777" w:rsidR="009F67E8" w:rsidRDefault="009B05EC" w:rsidP="009F67E8">
      <w:pPr>
        <w:numPr>
          <w:ilvl w:val="1"/>
          <w:numId w:val="26"/>
        </w:numPr>
        <w:ind w:left="1440"/>
      </w:pPr>
      <w:r w:rsidRPr="006443AD">
        <w:rPr>
          <w:b/>
        </w:rPr>
        <w:t>Jimmie R. Chapman</w:t>
      </w:r>
      <w:r>
        <w:rPr>
          <w:b/>
        </w:rPr>
        <w:t xml:space="preserve"> </w:t>
      </w:r>
      <w:r w:rsidR="009F67E8" w:rsidRPr="007C5DB0">
        <w:rPr>
          <w:b/>
        </w:rPr>
        <w:t>Most Dedicated</w:t>
      </w:r>
      <w:r w:rsidR="009F67E8">
        <w:t xml:space="preserve"> - Any member of the fire department who serves in any capacity </w:t>
      </w:r>
      <w:r w:rsidR="00090B4B">
        <w:t>is</w:t>
      </w:r>
      <w:r w:rsidR="009F67E8">
        <w:t xml:space="preserve"> eligible to be nominated for this award.  Dedication, outstanding service, and commendable work towards the betterment of the fire department, equipment, </w:t>
      </w:r>
      <w:r w:rsidR="009F67E8" w:rsidRPr="0049354E">
        <w:t>and/or firefighting capabilities should be considered.</w:t>
      </w:r>
      <w:r w:rsidR="009F67E8">
        <w:t xml:space="preserve"> </w:t>
      </w:r>
    </w:p>
    <w:p w14:paraId="7A51A3E4" w14:textId="625B5584" w:rsidR="009F67E8" w:rsidRDefault="009F67E8" w:rsidP="009F67E8">
      <w:pPr>
        <w:numPr>
          <w:ilvl w:val="0"/>
          <w:numId w:val="26"/>
        </w:numPr>
        <w:ind w:left="1080"/>
      </w:pPr>
      <w:r w:rsidRPr="00C56916">
        <w:t xml:space="preserve">Nominated </w:t>
      </w:r>
      <w:r>
        <w:t xml:space="preserve">Award winners are determined using the process described in </w:t>
      </w:r>
      <w:r w:rsidR="00A66A70">
        <w:t>SOP</w:t>
      </w:r>
      <w:r>
        <w:t xml:space="preserve"> 111.04 NOMINATED AWARD VOTING.</w:t>
      </w:r>
    </w:p>
    <w:p w14:paraId="29095418" w14:textId="77777777" w:rsidR="009F67E8" w:rsidRDefault="009F67E8" w:rsidP="009F67E8">
      <w:pPr>
        <w:numPr>
          <w:ilvl w:val="0"/>
          <w:numId w:val="26"/>
        </w:numPr>
        <w:ind w:left="1080"/>
      </w:pPr>
      <w:r>
        <w:t>Nominated Awards are bestowed in the form of a</w:t>
      </w:r>
      <w:r w:rsidR="00812539">
        <w:t xml:space="preserve">n </w:t>
      </w:r>
      <w:r>
        <w:t>acrylic flame</w:t>
      </w:r>
      <w:r w:rsidR="00090B4B">
        <w:t xml:space="preserve"> and </w:t>
      </w:r>
      <w:r>
        <w:t xml:space="preserve">presented at the department </w:t>
      </w:r>
      <w:r w:rsidR="00812539">
        <w:t>awards</w:t>
      </w:r>
      <w:r>
        <w:t xml:space="preserve"> banquet.</w:t>
      </w:r>
    </w:p>
    <w:p w14:paraId="65EBF6B5" w14:textId="77777777" w:rsidR="00090B4B" w:rsidRDefault="00090B4B" w:rsidP="007C5DB0">
      <w:pPr>
        <w:ind w:firstLine="720"/>
        <w:jc w:val="both"/>
        <w:rPr>
          <w:b/>
        </w:rPr>
      </w:pPr>
    </w:p>
    <w:p w14:paraId="28645D5D" w14:textId="77777777" w:rsidR="007C5DB0" w:rsidRDefault="007C5DB0" w:rsidP="007C5DB0">
      <w:pPr>
        <w:ind w:firstLine="720"/>
        <w:jc w:val="both"/>
        <w:rPr>
          <w:b/>
        </w:rPr>
      </w:pPr>
      <w:r>
        <w:rPr>
          <w:b/>
        </w:rPr>
        <w:t>SERVICE AWARDS</w:t>
      </w:r>
    </w:p>
    <w:p w14:paraId="2D5E89EF" w14:textId="77777777" w:rsidR="007C5DB0" w:rsidRPr="00A85FE3" w:rsidRDefault="007C5DB0" w:rsidP="007C5DB0">
      <w:pPr>
        <w:jc w:val="both"/>
      </w:pPr>
    </w:p>
    <w:p w14:paraId="1EDE64CD" w14:textId="77777777" w:rsidR="007C5DB0" w:rsidRDefault="00F067D6" w:rsidP="007C5DB0">
      <w:pPr>
        <w:numPr>
          <w:ilvl w:val="0"/>
          <w:numId w:val="28"/>
        </w:numPr>
      </w:pPr>
      <w:r>
        <w:t>Service</w:t>
      </w:r>
      <w:r w:rsidR="007C5DB0" w:rsidRPr="007A0006">
        <w:t xml:space="preserve"> Awards </w:t>
      </w:r>
      <w:r>
        <w:t>are given for every 5 full years of service to the department.</w:t>
      </w:r>
    </w:p>
    <w:p w14:paraId="54CDD12E" w14:textId="78734FB6" w:rsidR="00BA6C97" w:rsidRDefault="00BA6C97" w:rsidP="00BA6C97">
      <w:pPr>
        <w:numPr>
          <w:ilvl w:val="1"/>
          <w:numId w:val="28"/>
        </w:numPr>
      </w:pPr>
      <w:r>
        <w:t xml:space="preserve">Service years are calculated from the members start date (adjusted for time gaps </w:t>
      </w:r>
      <w:r w:rsidR="00A66A70">
        <w:t>due to</w:t>
      </w:r>
      <w:r>
        <w:t xml:space="preserve"> leaving and returning to the department)</w:t>
      </w:r>
      <w:r w:rsidR="00A66A70">
        <w:t xml:space="preserve"> to December 31</w:t>
      </w:r>
      <w:r w:rsidR="00A66A70" w:rsidRPr="00A66A70">
        <w:rPr>
          <w:vertAlign w:val="superscript"/>
        </w:rPr>
        <w:t>st</w:t>
      </w:r>
      <w:r w:rsidR="00A66A70">
        <w:t xml:space="preserve"> of each year.</w:t>
      </w:r>
    </w:p>
    <w:p w14:paraId="76DEC134" w14:textId="77777777" w:rsidR="007C5DB0" w:rsidRDefault="00F067D6" w:rsidP="007C5DB0">
      <w:pPr>
        <w:numPr>
          <w:ilvl w:val="0"/>
          <w:numId w:val="28"/>
        </w:numPr>
      </w:pPr>
      <w:r>
        <w:t>Service A</w:t>
      </w:r>
      <w:r w:rsidR="007C5DB0" w:rsidRPr="007A0006">
        <w:t>ward</w:t>
      </w:r>
      <w:r w:rsidR="007C5DB0">
        <w:t>s</w:t>
      </w:r>
      <w:r w:rsidR="007C5DB0" w:rsidRPr="007A0006">
        <w:t xml:space="preserve"> </w:t>
      </w:r>
      <w:r w:rsidR="007C5DB0">
        <w:t xml:space="preserve">are bestowed in the form of </w:t>
      </w:r>
      <w:r>
        <w:t>gifts as follows:</w:t>
      </w:r>
    </w:p>
    <w:p w14:paraId="5AA6CC85" w14:textId="77777777" w:rsidR="00653EFE" w:rsidRDefault="00BA6C97" w:rsidP="000F292C">
      <w:pPr>
        <w:numPr>
          <w:ilvl w:val="1"/>
          <w:numId w:val="28"/>
        </w:numPr>
      </w:pPr>
      <w:r w:rsidRPr="00090B4B">
        <w:t>5 years –</w:t>
      </w:r>
      <w:r w:rsidR="000F292C">
        <w:t xml:space="preserve"> </w:t>
      </w:r>
      <w:r w:rsidR="00653EFE" w:rsidRPr="00090B4B">
        <w:t xml:space="preserve">Service </w:t>
      </w:r>
      <w:r w:rsidR="000F292C">
        <w:t>r</w:t>
      </w:r>
      <w:r w:rsidR="00653EFE" w:rsidRPr="00090B4B">
        <w:t xml:space="preserve">ecognition </w:t>
      </w:r>
      <w:r w:rsidR="000F292C">
        <w:t>p</w:t>
      </w:r>
      <w:r w:rsidR="00653EFE" w:rsidRPr="00090B4B">
        <w:t>laque</w:t>
      </w:r>
      <w:r w:rsidR="000F292C">
        <w:t>.</w:t>
      </w:r>
    </w:p>
    <w:p w14:paraId="4C00E20F" w14:textId="77777777" w:rsidR="00BA6C97" w:rsidRPr="00090B4B" w:rsidRDefault="00BA6C97" w:rsidP="00653EFE">
      <w:pPr>
        <w:numPr>
          <w:ilvl w:val="1"/>
          <w:numId w:val="28"/>
        </w:numPr>
      </w:pPr>
      <w:r w:rsidRPr="00090B4B">
        <w:t>10 years –</w:t>
      </w:r>
      <w:r w:rsidR="00AB6521">
        <w:t xml:space="preserve"> Desk</w:t>
      </w:r>
      <w:r w:rsidR="00AB6521" w:rsidRPr="000F292C">
        <w:t xml:space="preserve"> </w:t>
      </w:r>
      <w:r w:rsidR="00AB6521">
        <w:t>c</w:t>
      </w:r>
      <w:r w:rsidR="00AB6521" w:rsidRPr="000F292C">
        <w:t>lock.</w:t>
      </w:r>
    </w:p>
    <w:p w14:paraId="58ED27D3" w14:textId="77777777" w:rsidR="00BA6C97" w:rsidRPr="000F292C" w:rsidRDefault="00BA6C97" w:rsidP="00AB6521">
      <w:pPr>
        <w:numPr>
          <w:ilvl w:val="1"/>
          <w:numId w:val="28"/>
        </w:numPr>
      </w:pPr>
      <w:r w:rsidRPr="000F292C">
        <w:t>15 years –</w:t>
      </w:r>
      <w:r w:rsidR="000F292C">
        <w:t xml:space="preserve"> </w:t>
      </w:r>
      <w:r w:rsidR="00AB6521" w:rsidRPr="00090B4B">
        <w:t>Wooden plaque of firefighter holding a child.</w:t>
      </w:r>
    </w:p>
    <w:p w14:paraId="1D1DA358" w14:textId="77777777" w:rsidR="00BA6C97" w:rsidRPr="000F292C" w:rsidRDefault="00BA6C97" w:rsidP="00F067D6">
      <w:pPr>
        <w:numPr>
          <w:ilvl w:val="1"/>
          <w:numId w:val="28"/>
        </w:numPr>
      </w:pPr>
      <w:r w:rsidRPr="000F292C">
        <w:t>20 years – Statue of a firefighter holding a child</w:t>
      </w:r>
      <w:r w:rsidR="000F292C">
        <w:t>.</w:t>
      </w:r>
    </w:p>
    <w:p w14:paraId="15102AB5" w14:textId="77777777" w:rsidR="00BA6C97" w:rsidRPr="000F292C" w:rsidRDefault="00BA6C97" w:rsidP="00F067D6">
      <w:pPr>
        <w:numPr>
          <w:ilvl w:val="1"/>
          <w:numId w:val="28"/>
        </w:numPr>
      </w:pPr>
      <w:r w:rsidRPr="000F292C">
        <w:t>25 years – Axe plaque</w:t>
      </w:r>
      <w:r w:rsidR="000F292C">
        <w:t>.</w:t>
      </w:r>
    </w:p>
    <w:p w14:paraId="28431D06" w14:textId="77777777" w:rsidR="00BA6C97" w:rsidRDefault="00BA6C97" w:rsidP="00F067D6">
      <w:pPr>
        <w:numPr>
          <w:ilvl w:val="1"/>
          <w:numId w:val="28"/>
        </w:numPr>
      </w:pPr>
      <w:r>
        <w:t xml:space="preserve">30 years – Pewter </w:t>
      </w:r>
      <w:r w:rsidR="000F292C">
        <w:t>speaking trumpet</w:t>
      </w:r>
      <w:r>
        <w:t xml:space="preserve"> on a wooden base</w:t>
      </w:r>
      <w:r w:rsidR="000F292C">
        <w:t>.</w:t>
      </w:r>
    </w:p>
    <w:p w14:paraId="31BD3CA8" w14:textId="77777777" w:rsidR="00BA6C97" w:rsidRDefault="00BA6C97" w:rsidP="00F067D6">
      <w:pPr>
        <w:numPr>
          <w:ilvl w:val="1"/>
          <w:numId w:val="28"/>
        </w:numPr>
      </w:pPr>
      <w:r>
        <w:t xml:space="preserve">35 years – </w:t>
      </w:r>
      <w:r w:rsidR="000F292C">
        <w:t>Playpipe</w:t>
      </w:r>
      <w:r>
        <w:t xml:space="preserve"> </w:t>
      </w:r>
      <w:r w:rsidR="000F292C">
        <w:t>with scramble.</w:t>
      </w:r>
    </w:p>
    <w:p w14:paraId="43CCCBD4" w14:textId="77777777" w:rsidR="000F292C" w:rsidRDefault="000F292C" w:rsidP="000F292C">
      <w:pPr>
        <w:numPr>
          <w:ilvl w:val="1"/>
          <w:numId w:val="28"/>
        </w:numPr>
      </w:pPr>
      <w:r>
        <w:t>40 years – Bronze fire extinguisher.</w:t>
      </w:r>
    </w:p>
    <w:p w14:paraId="22B452D8" w14:textId="222F22A4" w:rsidR="007C5DB0" w:rsidRDefault="00F067D6" w:rsidP="007C5DB0">
      <w:pPr>
        <w:numPr>
          <w:ilvl w:val="0"/>
          <w:numId w:val="28"/>
        </w:numPr>
        <w:rPr>
          <w:szCs w:val="24"/>
        </w:rPr>
      </w:pPr>
      <w:r>
        <w:t>Service</w:t>
      </w:r>
      <w:r w:rsidR="007C5DB0">
        <w:t xml:space="preserve"> Awards are presented annually at the </w:t>
      </w:r>
      <w:r w:rsidR="00A66A70">
        <w:t xml:space="preserve">next </w:t>
      </w:r>
      <w:r w:rsidR="007C5DB0">
        <w:t xml:space="preserve">department </w:t>
      </w:r>
      <w:r w:rsidR="00653EFE" w:rsidRPr="000F292C">
        <w:t>awards</w:t>
      </w:r>
      <w:r w:rsidR="00653EFE">
        <w:t xml:space="preserve"> </w:t>
      </w:r>
      <w:r w:rsidR="007C5DB0">
        <w:t>banquet</w:t>
      </w:r>
      <w:r w:rsidR="00A66A70">
        <w:t xml:space="preserve"> after December 31st.</w:t>
      </w:r>
    </w:p>
    <w:sectPr w:rsidR="007C5DB0" w:rsidSect="001D48ED">
      <w:headerReference w:type="default" r:id="rId8"/>
      <w:pgSz w:w="12240" w:h="15840" w:code="1"/>
      <w:pgMar w:top="720" w:right="1080" w:bottom="1152"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154A" w14:textId="77777777" w:rsidR="00C33EAE" w:rsidRDefault="00C33EAE">
      <w:r>
        <w:separator/>
      </w:r>
    </w:p>
  </w:endnote>
  <w:endnote w:type="continuationSeparator" w:id="0">
    <w:p w14:paraId="4F73D869" w14:textId="77777777" w:rsidR="00C33EAE" w:rsidRDefault="00C3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DF3D" w14:textId="77777777" w:rsidR="00C33EAE" w:rsidRDefault="00C33EAE">
      <w:r>
        <w:separator/>
      </w:r>
    </w:p>
  </w:footnote>
  <w:footnote w:type="continuationSeparator" w:id="0">
    <w:p w14:paraId="27B51B39" w14:textId="77777777" w:rsidR="00C33EAE" w:rsidRDefault="00C3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4708" w14:textId="77777777" w:rsidR="00DB4183" w:rsidRDefault="00DB4183">
    <w:pPr>
      <w:pStyle w:val="Heading1"/>
      <w:tabs>
        <w:tab w:val="clear" w:pos="8640"/>
        <w:tab w:val="right" w:pos="9360"/>
      </w:tabs>
    </w:pPr>
    <w:r>
      <w:t xml:space="preserve">FLINT HILL FIRE DEPARTMENT </w:t>
    </w:r>
    <w:r>
      <w:tab/>
    </w:r>
    <w:r w:rsidR="003B15A8">
      <w:t>GENERAL POLICY</w:t>
    </w:r>
  </w:p>
  <w:p w14:paraId="285FE89B" w14:textId="77777777" w:rsidR="00DB4183" w:rsidRDefault="008A6817">
    <w:pPr>
      <w:tabs>
        <w:tab w:val="right" w:pos="9360"/>
      </w:tabs>
      <w:suppressAutoHyphens/>
    </w:pPr>
    <w:r>
      <w:rPr>
        <w:b/>
        <w:u w:val="single"/>
      </w:rPr>
      <w:t>110.01</w:t>
    </w:r>
    <w:r w:rsidR="00DA0691">
      <w:rPr>
        <w:b/>
        <w:u w:val="single"/>
      </w:rPr>
      <w:t xml:space="preserve"> AWARDS</w:t>
    </w:r>
    <w:r w:rsidR="00DB4183">
      <w:rPr>
        <w:b/>
        <w:u w:val="single"/>
      </w:rPr>
      <w:tab/>
      <w:t xml:space="preserve">PAGE </w:t>
    </w:r>
    <w:r w:rsidR="00DB4183">
      <w:rPr>
        <w:b/>
        <w:u w:val="single"/>
      </w:rPr>
      <w:fldChar w:fldCharType="begin"/>
    </w:r>
    <w:r w:rsidR="00DB4183">
      <w:rPr>
        <w:b/>
        <w:u w:val="single"/>
      </w:rPr>
      <w:instrText>page \* arabic</w:instrText>
    </w:r>
    <w:r w:rsidR="00DB4183">
      <w:rPr>
        <w:b/>
        <w:u w:val="single"/>
      </w:rPr>
      <w:fldChar w:fldCharType="separate"/>
    </w:r>
    <w:r w:rsidR="006443AD">
      <w:rPr>
        <w:b/>
        <w:noProof/>
        <w:u w:val="single"/>
      </w:rPr>
      <w:t>3</w:t>
    </w:r>
    <w:r w:rsidR="00DB4183">
      <w:rPr>
        <w:b/>
        <w:u w:val="single"/>
      </w:rPr>
      <w:fldChar w:fldCharType="end"/>
    </w:r>
  </w:p>
  <w:p w14:paraId="026B4EF7" w14:textId="77777777" w:rsidR="00DB4183" w:rsidRDefault="00DB4183">
    <w:pPr>
      <w:spacing w:after="428" w:line="10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E52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A96EBA"/>
    <w:multiLevelType w:val="multilevel"/>
    <w:tmpl w:val="0409001D"/>
    <w:lvl w:ilvl="0">
      <w:start w:val="1"/>
      <w:numFmt w:val="decimal"/>
      <w:lvlText w:val="%1)"/>
      <w:lvlJc w:val="left"/>
      <w:pPr>
        <w:ind w:left="1080" w:hanging="360"/>
      </w:pPr>
    </w:lvl>
    <w:lvl w:ilvl="1">
      <w:start w:val="1"/>
      <w:numFmt w:val="lowerLetter"/>
      <w:lvlText w:val="%2)"/>
      <w:lvlJc w:val="left"/>
      <w:pPr>
        <w:ind w:left="135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5075520"/>
    <w:multiLevelType w:val="multilevel"/>
    <w:tmpl w:val="8F44CC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04E7F2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25AC6FD7"/>
    <w:multiLevelType w:val="hybridMultilevel"/>
    <w:tmpl w:val="91B2CA1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6583AAB"/>
    <w:multiLevelType w:val="multilevel"/>
    <w:tmpl w:val="0409001D"/>
    <w:lvl w:ilvl="0">
      <w:start w:val="1"/>
      <w:numFmt w:val="decimal"/>
      <w:lvlText w:val="%1)"/>
      <w:lvlJc w:val="left"/>
      <w:pPr>
        <w:ind w:left="1080" w:hanging="360"/>
      </w:pPr>
    </w:lvl>
    <w:lvl w:ilvl="1">
      <w:start w:val="1"/>
      <w:numFmt w:val="lowerLetter"/>
      <w:lvlText w:val="%2)"/>
      <w:lvlJc w:val="left"/>
      <w:pPr>
        <w:ind w:left="135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318D3836"/>
    <w:multiLevelType w:val="hybridMultilevel"/>
    <w:tmpl w:val="15D8527E"/>
    <w:lvl w:ilvl="0" w:tplc="3ECC95EA">
      <w:start w:val="1"/>
      <w:numFmt w:val="upperRoman"/>
      <w:lvlText w:val="%1."/>
      <w:lvlJc w:val="left"/>
      <w:pPr>
        <w:tabs>
          <w:tab w:val="num" w:pos="1080"/>
        </w:tabs>
        <w:ind w:left="1080" w:hanging="720"/>
      </w:pPr>
      <w:rPr>
        <w:rFonts w:cs="Times New Roman" w:hint="default"/>
      </w:rPr>
    </w:lvl>
    <w:lvl w:ilvl="1" w:tplc="AC62CC7C">
      <w:start w:val="4"/>
      <w:numFmt w:val="decimal"/>
      <w:lvlText w:val="%2."/>
      <w:lvlJc w:val="left"/>
      <w:pPr>
        <w:tabs>
          <w:tab w:val="num" w:pos="1440"/>
        </w:tabs>
        <w:ind w:left="1440" w:hanging="360"/>
      </w:pPr>
      <w:rPr>
        <w:rFonts w:cs="Times New Roman" w:hint="default"/>
      </w:rPr>
    </w:lvl>
    <w:lvl w:ilvl="2" w:tplc="2954D5AC" w:tentative="1">
      <w:start w:val="1"/>
      <w:numFmt w:val="lowerRoman"/>
      <w:lvlText w:val="%3."/>
      <w:lvlJc w:val="right"/>
      <w:pPr>
        <w:tabs>
          <w:tab w:val="num" w:pos="2160"/>
        </w:tabs>
        <w:ind w:left="2160" w:hanging="180"/>
      </w:pPr>
      <w:rPr>
        <w:rFonts w:cs="Times New Roman"/>
      </w:rPr>
    </w:lvl>
    <w:lvl w:ilvl="3" w:tplc="E56603B8" w:tentative="1">
      <w:start w:val="1"/>
      <w:numFmt w:val="decimal"/>
      <w:lvlText w:val="%4."/>
      <w:lvlJc w:val="left"/>
      <w:pPr>
        <w:tabs>
          <w:tab w:val="num" w:pos="2880"/>
        </w:tabs>
        <w:ind w:left="2880" w:hanging="360"/>
      </w:pPr>
      <w:rPr>
        <w:rFonts w:cs="Times New Roman"/>
      </w:rPr>
    </w:lvl>
    <w:lvl w:ilvl="4" w:tplc="124675EC" w:tentative="1">
      <w:start w:val="1"/>
      <w:numFmt w:val="lowerLetter"/>
      <w:lvlText w:val="%5."/>
      <w:lvlJc w:val="left"/>
      <w:pPr>
        <w:tabs>
          <w:tab w:val="num" w:pos="3600"/>
        </w:tabs>
        <w:ind w:left="3600" w:hanging="360"/>
      </w:pPr>
      <w:rPr>
        <w:rFonts w:cs="Times New Roman"/>
      </w:rPr>
    </w:lvl>
    <w:lvl w:ilvl="5" w:tplc="39DAAA4C" w:tentative="1">
      <w:start w:val="1"/>
      <w:numFmt w:val="lowerRoman"/>
      <w:lvlText w:val="%6."/>
      <w:lvlJc w:val="right"/>
      <w:pPr>
        <w:tabs>
          <w:tab w:val="num" w:pos="4320"/>
        </w:tabs>
        <w:ind w:left="4320" w:hanging="180"/>
      </w:pPr>
      <w:rPr>
        <w:rFonts w:cs="Times New Roman"/>
      </w:rPr>
    </w:lvl>
    <w:lvl w:ilvl="6" w:tplc="C8120D78" w:tentative="1">
      <w:start w:val="1"/>
      <w:numFmt w:val="decimal"/>
      <w:lvlText w:val="%7."/>
      <w:lvlJc w:val="left"/>
      <w:pPr>
        <w:tabs>
          <w:tab w:val="num" w:pos="5040"/>
        </w:tabs>
        <w:ind w:left="5040" w:hanging="360"/>
      </w:pPr>
      <w:rPr>
        <w:rFonts w:cs="Times New Roman"/>
      </w:rPr>
    </w:lvl>
    <w:lvl w:ilvl="7" w:tplc="2DCC6644" w:tentative="1">
      <w:start w:val="1"/>
      <w:numFmt w:val="lowerLetter"/>
      <w:lvlText w:val="%8."/>
      <w:lvlJc w:val="left"/>
      <w:pPr>
        <w:tabs>
          <w:tab w:val="num" w:pos="5760"/>
        </w:tabs>
        <w:ind w:left="5760" w:hanging="360"/>
      </w:pPr>
      <w:rPr>
        <w:rFonts w:cs="Times New Roman"/>
      </w:rPr>
    </w:lvl>
    <w:lvl w:ilvl="8" w:tplc="B6D243B2" w:tentative="1">
      <w:start w:val="1"/>
      <w:numFmt w:val="lowerRoman"/>
      <w:lvlText w:val="%9."/>
      <w:lvlJc w:val="right"/>
      <w:pPr>
        <w:tabs>
          <w:tab w:val="num" w:pos="6480"/>
        </w:tabs>
        <w:ind w:left="6480" w:hanging="180"/>
      </w:pPr>
      <w:rPr>
        <w:rFonts w:cs="Times New Roman"/>
      </w:rPr>
    </w:lvl>
  </w:abstractNum>
  <w:abstractNum w:abstractNumId="8" w15:restartNumberingAfterBreak="0">
    <w:nsid w:val="322F7F51"/>
    <w:multiLevelType w:val="hybridMultilevel"/>
    <w:tmpl w:val="2788E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8133E7"/>
    <w:multiLevelType w:val="singleLevel"/>
    <w:tmpl w:val="E42ACE18"/>
    <w:lvl w:ilvl="0">
      <w:start w:val="3"/>
      <w:numFmt w:val="upperRoman"/>
      <w:lvlText w:val="%1."/>
      <w:lvlJc w:val="left"/>
      <w:pPr>
        <w:tabs>
          <w:tab w:val="num" w:pos="720"/>
        </w:tabs>
        <w:ind w:left="720" w:hanging="720"/>
      </w:pPr>
      <w:rPr>
        <w:rFonts w:cs="Times New Roman" w:hint="default"/>
        <w:b/>
      </w:rPr>
    </w:lvl>
  </w:abstractNum>
  <w:abstractNum w:abstractNumId="10" w15:restartNumberingAfterBreak="0">
    <w:nsid w:val="42A02BF8"/>
    <w:multiLevelType w:val="singleLevel"/>
    <w:tmpl w:val="11B81C04"/>
    <w:lvl w:ilvl="0">
      <w:numFmt w:val="none"/>
      <w:lvlText w:val=""/>
      <w:lvlJc w:val="left"/>
      <w:pPr>
        <w:tabs>
          <w:tab w:val="num" w:pos="360"/>
        </w:tabs>
      </w:pPr>
      <w:rPr>
        <w:rFonts w:cs="Times New Roman"/>
      </w:rPr>
    </w:lvl>
  </w:abstractNum>
  <w:abstractNum w:abstractNumId="11" w15:restartNumberingAfterBreak="0">
    <w:nsid w:val="43956FB8"/>
    <w:multiLevelType w:val="hybridMultilevel"/>
    <w:tmpl w:val="9F563558"/>
    <w:lvl w:ilvl="0" w:tplc="24C4E844">
      <w:start w:val="5"/>
      <w:numFmt w:val="decimal"/>
      <w:lvlText w:val="%1."/>
      <w:lvlJc w:val="left"/>
      <w:pPr>
        <w:tabs>
          <w:tab w:val="num" w:pos="1800"/>
        </w:tabs>
        <w:ind w:left="1800" w:hanging="360"/>
      </w:pPr>
      <w:rPr>
        <w:rFonts w:cs="Times New Roman" w:hint="default"/>
      </w:rPr>
    </w:lvl>
    <w:lvl w:ilvl="1" w:tplc="3D9C1E10" w:tentative="1">
      <w:start w:val="1"/>
      <w:numFmt w:val="lowerLetter"/>
      <w:lvlText w:val="%2."/>
      <w:lvlJc w:val="left"/>
      <w:pPr>
        <w:tabs>
          <w:tab w:val="num" w:pos="2520"/>
        </w:tabs>
        <w:ind w:left="2520" w:hanging="360"/>
      </w:pPr>
      <w:rPr>
        <w:rFonts w:cs="Times New Roman"/>
      </w:rPr>
    </w:lvl>
    <w:lvl w:ilvl="2" w:tplc="BD42356A" w:tentative="1">
      <w:start w:val="1"/>
      <w:numFmt w:val="lowerRoman"/>
      <w:lvlText w:val="%3."/>
      <w:lvlJc w:val="right"/>
      <w:pPr>
        <w:tabs>
          <w:tab w:val="num" w:pos="3240"/>
        </w:tabs>
        <w:ind w:left="3240" w:hanging="180"/>
      </w:pPr>
      <w:rPr>
        <w:rFonts w:cs="Times New Roman"/>
      </w:rPr>
    </w:lvl>
    <w:lvl w:ilvl="3" w:tplc="6D32ABAE" w:tentative="1">
      <w:start w:val="1"/>
      <w:numFmt w:val="decimal"/>
      <w:lvlText w:val="%4."/>
      <w:lvlJc w:val="left"/>
      <w:pPr>
        <w:tabs>
          <w:tab w:val="num" w:pos="3960"/>
        </w:tabs>
        <w:ind w:left="3960" w:hanging="360"/>
      </w:pPr>
      <w:rPr>
        <w:rFonts w:cs="Times New Roman"/>
      </w:rPr>
    </w:lvl>
    <w:lvl w:ilvl="4" w:tplc="B860B6A8" w:tentative="1">
      <w:start w:val="1"/>
      <w:numFmt w:val="lowerLetter"/>
      <w:lvlText w:val="%5."/>
      <w:lvlJc w:val="left"/>
      <w:pPr>
        <w:tabs>
          <w:tab w:val="num" w:pos="4680"/>
        </w:tabs>
        <w:ind w:left="4680" w:hanging="360"/>
      </w:pPr>
      <w:rPr>
        <w:rFonts w:cs="Times New Roman"/>
      </w:rPr>
    </w:lvl>
    <w:lvl w:ilvl="5" w:tplc="EE166BE6" w:tentative="1">
      <w:start w:val="1"/>
      <w:numFmt w:val="lowerRoman"/>
      <w:lvlText w:val="%6."/>
      <w:lvlJc w:val="right"/>
      <w:pPr>
        <w:tabs>
          <w:tab w:val="num" w:pos="5400"/>
        </w:tabs>
        <w:ind w:left="5400" w:hanging="180"/>
      </w:pPr>
      <w:rPr>
        <w:rFonts w:cs="Times New Roman"/>
      </w:rPr>
    </w:lvl>
    <w:lvl w:ilvl="6" w:tplc="F836B396" w:tentative="1">
      <w:start w:val="1"/>
      <w:numFmt w:val="decimal"/>
      <w:lvlText w:val="%7."/>
      <w:lvlJc w:val="left"/>
      <w:pPr>
        <w:tabs>
          <w:tab w:val="num" w:pos="6120"/>
        </w:tabs>
        <w:ind w:left="6120" w:hanging="360"/>
      </w:pPr>
      <w:rPr>
        <w:rFonts w:cs="Times New Roman"/>
      </w:rPr>
    </w:lvl>
    <w:lvl w:ilvl="7" w:tplc="F78A1674" w:tentative="1">
      <w:start w:val="1"/>
      <w:numFmt w:val="lowerLetter"/>
      <w:lvlText w:val="%8."/>
      <w:lvlJc w:val="left"/>
      <w:pPr>
        <w:tabs>
          <w:tab w:val="num" w:pos="6840"/>
        </w:tabs>
        <w:ind w:left="6840" w:hanging="360"/>
      </w:pPr>
      <w:rPr>
        <w:rFonts w:cs="Times New Roman"/>
      </w:rPr>
    </w:lvl>
    <w:lvl w:ilvl="8" w:tplc="A276FA6A" w:tentative="1">
      <w:start w:val="1"/>
      <w:numFmt w:val="lowerRoman"/>
      <w:lvlText w:val="%9."/>
      <w:lvlJc w:val="right"/>
      <w:pPr>
        <w:tabs>
          <w:tab w:val="num" w:pos="7560"/>
        </w:tabs>
        <w:ind w:left="7560" w:hanging="180"/>
      </w:pPr>
      <w:rPr>
        <w:rFonts w:cs="Times New Roman"/>
      </w:rPr>
    </w:lvl>
  </w:abstractNum>
  <w:abstractNum w:abstractNumId="12" w15:restartNumberingAfterBreak="0">
    <w:nsid w:val="43F138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3F25958"/>
    <w:multiLevelType w:val="hybridMultilevel"/>
    <w:tmpl w:val="BA8AD7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FE7981"/>
    <w:multiLevelType w:val="hybridMultilevel"/>
    <w:tmpl w:val="17DCADC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CB43C2"/>
    <w:multiLevelType w:val="singleLevel"/>
    <w:tmpl w:val="494C7984"/>
    <w:lvl w:ilvl="0">
      <w:start w:val="1"/>
      <w:numFmt w:val="decimal"/>
      <w:lvlText w:val="%1."/>
      <w:legacy w:legacy="1" w:legacySpace="0" w:legacyIndent="360"/>
      <w:lvlJc w:val="left"/>
      <w:pPr>
        <w:ind w:left="1080" w:hanging="360"/>
      </w:pPr>
      <w:rPr>
        <w:rFonts w:cs="Times New Roman"/>
      </w:rPr>
    </w:lvl>
  </w:abstractNum>
  <w:abstractNum w:abstractNumId="16" w15:restartNumberingAfterBreak="0">
    <w:nsid w:val="4A4C053B"/>
    <w:multiLevelType w:val="hybridMultilevel"/>
    <w:tmpl w:val="A7F4CFE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4CA04BC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8" w15:restartNumberingAfterBreak="0">
    <w:nsid w:val="4E4904B2"/>
    <w:multiLevelType w:val="hybridMultilevel"/>
    <w:tmpl w:val="95F8E31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2FC4953"/>
    <w:multiLevelType w:val="hybridMultilevel"/>
    <w:tmpl w:val="6F56A1E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43372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D110CBF"/>
    <w:multiLevelType w:val="hybridMultilevel"/>
    <w:tmpl w:val="C6AA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07E74"/>
    <w:multiLevelType w:val="hybridMultilevel"/>
    <w:tmpl w:val="EE42F9B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2B3C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4E1D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FE443F"/>
    <w:multiLevelType w:val="singleLevel"/>
    <w:tmpl w:val="EA484AE0"/>
    <w:lvl w:ilvl="0">
      <w:start w:val="8"/>
      <w:numFmt w:val="decimal"/>
      <w:lvlText w:val="%1."/>
      <w:lvlJc w:val="left"/>
      <w:pPr>
        <w:tabs>
          <w:tab w:val="num" w:pos="1440"/>
        </w:tabs>
        <w:ind w:left="1440" w:hanging="720"/>
      </w:pPr>
      <w:rPr>
        <w:rFonts w:cs="Times New Roman" w:hint="default"/>
      </w:rPr>
    </w:lvl>
  </w:abstractNum>
  <w:abstractNum w:abstractNumId="26" w15:restartNumberingAfterBreak="0">
    <w:nsid w:val="7A1F4F68"/>
    <w:multiLevelType w:val="hybridMultilevel"/>
    <w:tmpl w:val="8E2A6D14"/>
    <w:lvl w:ilvl="0" w:tplc="4E28A8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7C052F30"/>
    <w:multiLevelType w:val="hybridMultilevel"/>
    <w:tmpl w:val="01B8432E"/>
    <w:lvl w:ilvl="0" w:tplc="E31C6F58">
      <w:start w:val="5"/>
      <w:numFmt w:val="decimal"/>
      <w:lvlText w:val="%1."/>
      <w:lvlJc w:val="left"/>
      <w:pPr>
        <w:tabs>
          <w:tab w:val="num" w:pos="1800"/>
        </w:tabs>
        <w:ind w:left="1800" w:hanging="360"/>
      </w:pPr>
      <w:rPr>
        <w:rFonts w:cs="Times New Roman" w:hint="default"/>
      </w:rPr>
    </w:lvl>
    <w:lvl w:ilvl="1" w:tplc="F360341A" w:tentative="1">
      <w:start w:val="1"/>
      <w:numFmt w:val="lowerLetter"/>
      <w:lvlText w:val="%2."/>
      <w:lvlJc w:val="left"/>
      <w:pPr>
        <w:tabs>
          <w:tab w:val="num" w:pos="2520"/>
        </w:tabs>
        <w:ind w:left="2520" w:hanging="360"/>
      </w:pPr>
      <w:rPr>
        <w:rFonts w:cs="Times New Roman"/>
      </w:rPr>
    </w:lvl>
    <w:lvl w:ilvl="2" w:tplc="2EE8E2AA" w:tentative="1">
      <w:start w:val="1"/>
      <w:numFmt w:val="lowerRoman"/>
      <w:lvlText w:val="%3."/>
      <w:lvlJc w:val="right"/>
      <w:pPr>
        <w:tabs>
          <w:tab w:val="num" w:pos="3240"/>
        </w:tabs>
        <w:ind w:left="3240" w:hanging="180"/>
      </w:pPr>
      <w:rPr>
        <w:rFonts w:cs="Times New Roman"/>
      </w:rPr>
    </w:lvl>
    <w:lvl w:ilvl="3" w:tplc="166ED724" w:tentative="1">
      <w:start w:val="1"/>
      <w:numFmt w:val="decimal"/>
      <w:lvlText w:val="%4."/>
      <w:lvlJc w:val="left"/>
      <w:pPr>
        <w:tabs>
          <w:tab w:val="num" w:pos="3960"/>
        </w:tabs>
        <w:ind w:left="3960" w:hanging="360"/>
      </w:pPr>
      <w:rPr>
        <w:rFonts w:cs="Times New Roman"/>
      </w:rPr>
    </w:lvl>
    <w:lvl w:ilvl="4" w:tplc="298E7CAE" w:tentative="1">
      <w:start w:val="1"/>
      <w:numFmt w:val="lowerLetter"/>
      <w:lvlText w:val="%5."/>
      <w:lvlJc w:val="left"/>
      <w:pPr>
        <w:tabs>
          <w:tab w:val="num" w:pos="4680"/>
        </w:tabs>
        <w:ind w:left="4680" w:hanging="360"/>
      </w:pPr>
      <w:rPr>
        <w:rFonts w:cs="Times New Roman"/>
      </w:rPr>
    </w:lvl>
    <w:lvl w:ilvl="5" w:tplc="9AAE94C2" w:tentative="1">
      <w:start w:val="1"/>
      <w:numFmt w:val="lowerRoman"/>
      <w:lvlText w:val="%6."/>
      <w:lvlJc w:val="right"/>
      <w:pPr>
        <w:tabs>
          <w:tab w:val="num" w:pos="5400"/>
        </w:tabs>
        <w:ind w:left="5400" w:hanging="180"/>
      </w:pPr>
      <w:rPr>
        <w:rFonts w:cs="Times New Roman"/>
      </w:rPr>
    </w:lvl>
    <w:lvl w:ilvl="6" w:tplc="3BA0E30C" w:tentative="1">
      <w:start w:val="1"/>
      <w:numFmt w:val="decimal"/>
      <w:lvlText w:val="%7."/>
      <w:lvlJc w:val="left"/>
      <w:pPr>
        <w:tabs>
          <w:tab w:val="num" w:pos="6120"/>
        </w:tabs>
        <w:ind w:left="6120" w:hanging="360"/>
      </w:pPr>
      <w:rPr>
        <w:rFonts w:cs="Times New Roman"/>
      </w:rPr>
    </w:lvl>
    <w:lvl w:ilvl="7" w:tplc="C7942130" w:tentative="1">
      <w:start w:val="1"/>
      <w:numFmt w:val="lowerLetter"/>
      <w:lvlText w:val="%8."/>
      <w:lvlJc w:val="left"/>
      <w:pPr>
        <w:tabs>
          <w:tab w:val="num" w:pos="6840"/>
        </w:tabs>
        <w:ind w:left="6840" w:hanging="360"/>
      </w:pPr>
      <w:rPr>
        <w:rFonts w:cs="Times New Roman"/>
      </w:rPr>
    </w:lvl>
    <w:lvl w:ilvl="8" w:tplc="86420A6C" w:tentative="1">
      <w:start w:val="1"/>
      <w:numFmt w:val="lowerRoman"/>
      <w:lvlText w:val="%9."/>
      <w:lvlJc w:val="right"/>
      <w:pPr>
        <w:tabs>
          <w:tab w:val="num" w:pos="7560"/>
        </w:tabs>
        <w:ind w:left="7560" w:hanging="180"/>
      </w:pPr>
      <w:rPr>
        <w:rFonts w:cs="Times New Roman"/>
      </w:rPr>
    </w:lvl>
  </w:abstractNum>
  <w:num w:numId="1" w16cid:durableId="1073431004">
    <w:abstractNumId w:val="25"/>
  </w:num>
  <w:num w:numId="2" w16cid:durableId="1252661542">
    <w:abstractNumId w:val="17"/>
  </w:num>
  <w:num w:numId="3" w16cid:durableId="2022582852">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16cid:durableId="688412520">
    <w:abstractNumId w:val="9"/>
  </w:num>
  <w:num w:numId="5" w16cid:durableId="1817718238">
    <w:abstractNumId w:val="10"/>
  </w:num>
  <w:num w:numId="6" w16cid:durableId="1373385492">
    <w:abstractNumId w:val="15"/>
  </w:num>
  <w:num w:numId="7" w16cid:durableId="1316836135">
    <w:abstractNumId w:val="7"/>
  </w:num>
  <w:num w:numId="8" w16cid:durableId="1219973766">
    <w:abstractNumId w:val="27"/>
  </w:num>
  <w:num w:numId="9" w16cid:durableId="548803850">
    <w:abstractNumId w:val="11"/>
  </w:num>
  <w:num w:numId="10" w16cid:durableId="1169636093">
    <w:abstractNumId w:val="16"/>
  </w:num>
  <w:num w:numId="11" w16cid:durableId="839930304">
    <w:abstractNumId w:val="26"/>
  </w:num>
  <w:num w:numId="12" w16cid:durableId="1728532171">
    <w:abstractNumId w:val="8"/>
  </w:num>
  <w:num w:numId="13" w16cid:durableId="5719116">
    <w:abstractNumId w:val="22"/>
  </w:num>
  <w:num w:numId="14" w16cid:durableId="1241135232">
    <w:abstractNumId w:val="19"/>
  </w:num>
  <w:num w:numId="15" w16cid:durableId="1006904595">
    <w:abstractNumId w:val="12"/>
  </w:num>
  <w:num w:numId="16" w16cid:durableId="253630803">
    <w:abstractNumId w:val="14"/>
  </w:num>
  <w:num w:numId="17" w16cid:durableId="1288464131">
    <w:abstractNumId w:val="13"/>
  </w:num>
  <w:num w:numId="18" w16cid:durableId="887031453">
    <w:abstractNumId w:val="5"/>
  </w:num>
  <w:num w:numId="19" w16cid:durableId="1429807584">
    <w:abstractNumId w:val="3"/>
  </w:num>
  <w:num w:numId="20" w16cid:durableId="990333402">
    <w:abstractNumId w:val="24"/>
  </w:num>
  <w:num w:numId="21" w16cid:durableId="62070642">
    <w:abstractNumId w:val="1"/>
  </w:num>
  <w:num w:numId="22" w16cid:durableId="170805253">
    <w:abstractNumId w:val="18"/>
  </w:num>
  <w:num w:numId="23" w16cid:durableId="838885538">
    <w:abstractNumId w:val="6"/>
  </w:num>
  <w:num w:numId="24" w16cid:durableId="1917979275">
    <w:abstractNumId w:val="4"/>
  </w:num>
  <w:num w:numId="25" w16cid:durableId="754395605">
    <w:abstractNumId w:val="21"/>
  </w:num>
  <w:num w:numId="26" w16cid:durableId="410740278">
    <w:abstractNumId w:val="20"/>
  </w:num>
  <w:num w:numId="27" w16cid:durableId="1611160891">
    <w:abstractNumId w:val="23"/>
  </w:num>
  <w:num w:numId="28" w16cid:durableId="1621912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A"/>
    <w:rsid w:val="00016970"/>
    <w:rsid w:val="000767A2"/>
    <w:rsid w:val="00076FF7"/>
    <w:rsid w:val="00090B4B"/>
    <w:rsid w:val="000A07E1"/>
    <w:rsid w:val="000D793D"/>
    <w:rsid w:val="000E356F"/>
    <w:rsid w:val="000E68CA"/>
    <w:rsid w:val="000F292C"/>
    <w:rsid w:val="0010039D"/>
    <w:rsid w:val="00124D0B"/>
    <w:rsid w:val="0015598C"/>
    <w:rsid w:val="00162AFE"/>
    <w:rsid w:val="0016718A"/>
    <w:rsid w:val="00177E0B"/>
    <w:rsid w:val="001B6D86"/>
    <w:rsid w:val="001D48ED"/>
    <w:rsid w:val="001D7B47"/>
    <w:rsid w:val="002019E6"/>
    <w:rsid w:val="00257C29"/>
    <w:rsid w:val="0029130E"/>
    <w:rsid w:val="002A08D0"/>
    <w:rsid w:val="002B7908"/>
    <w:rsid w:val="002D5C94"/>
    <w:rsid w:val="002E1C7F"/>
    <w:rsid w:val="002E21FE"/>
    <w:rsid w:val="002E48A8"/>
    <w:rsid w:val="002F78BC"/>
    <w:rsid w:val="00300B6B"/>
    <w:rsid w:val="0031722A"/>
    <w:rsid w:val="00320BCA"/>
    <w:rsid w:val="003376F0"/>
    <w:rsid w:val="00341224"/>
    <w:rsid w:val="00341590"/>
    <w:rsid w:val="003A160F"/>
    <w:rsid w:val="003B15A8"/>
    <w:rsid w:val="003C493A"/>
    <w:rsid w:val="003C6770"/>
    <w:rsid w:val="00402895"/>
    <w:rsid w:val="00403BD7"/>
    <w:rsid w:val="00404F18"/>
    <w:rsid w:val="00411C66"/>
    <w:rsid w:val="004175AE"/>
    <w:rsid w:val="004A05F3"/>
    <w:rsid w:val="004A17CF"/>
    <w:rsid w:val="004D048A"/>
    <w:rsid w:val="004D0D44"/>
    <w:rsid w:val="004E154E"/>
    <w:rsid w:val="004F7DD0"/>
    <w:rsid w:val="0051320A"/>
    <w:rsid w:val="00536B3E"/>
    <w:rsid w:val="00541222"/>
    <w:rsid w:val="00554C6A"/>
    <w:rsid w:val="0056797E"/>
    <w:rsid w:val="00567C9F"/>
    <w:rsid w:val="0057621C"/>
    <w:rsid w:val="00587C23"/>
    <w:rsid w:val="005C317A"/>
    <w:rsid w:val="005C57E6"/>
    <w:rsid w:val="005C71AA"/>
    <w:rsid w:val="005E4B3B"/>
    <w:rsid w:val="005F5431"/>
    <w:rsid w:val="006021BD"/>
    <w:rsid w:val="006229EF"/>
    <w:rsid w:val="00634EA1"/>
    <w:rsid w:val="006443AD"/>
    <w:rsid w:val="00645AF2"/>
    <w:rsid w:val="00646B9C"/>
    <w:rsid w:val="00653EFE"/>
    <w:rsid w:val="00670258"/>
    <w:rsid w:val="00695AB0"/>
    <w:rsid w:val="006B60E1"/>
    <w:rsid w:val="006E41AA"/>
    <w:rsid w:val="00706ED3"/>
    <w:rsid w:val="007366AF"/>
    <w:rsid w:val="00743F49"/>
    <w:rsid w:val="00745D17"/>
    <w:rsid w:val="00746302"/>
    <w:rsid w:val="00760A21"/>
    <w:rsid w:val="00772AF1"/>
    <w:rsid w:val="00786664"/>
    <w:rsid w:val="00790501"/>
    <w:rsid w:val="00791A87"/>
    <w:rsid w:val="007A2F7F"/>
    <w:rsid w:val="007B5816"/>
    <w:rsid w:val="007C5DB0"/>
    <w:rsid w:val="007D727D"/>
    <w:rsid w:val="00812539"/>
    <w:rsid w:val="00826475"/>
    <w:rsid w:val="00846649"/>
    <w:rsid w:val="00857317"/>
    <w:rsid w:val="0088581C"/>
    <w:rsid w:val="0089760B"/>
    <w:rsid w:val="008A6817"/>
    <w:rsid w:val="008A6D73"/>
    <w:rsid w:val="008E396D"/>
    <w:rsid w:val="008E6663"/>
    <w:rsid w:val="008F4883"/>
    <w:rsid w:val="00900190"/>
    <w:rsid w:val="00901F0F"/>
    <w:rsid w:val="00910A47"/>
    <w:rsid w:val="0096650E"/>
    <w:rsid w:val="00976813"/>
    <w:rsid w:val="009B05EC"/>
    <w:rsid w:val="009D791A"/>
    <w:rsid w:val="009F67E8"/>
    <w:rsid w:val="00A14179"/>
    <w:rsid w:val="00A17E45"/>
    <w:rsid w:val="00A30AFA"/>
    <w:rsid w:val="00A31A51"/>
    <w:rsid w:val="00A37D6C"/>
    <w:rsid w:val="00A449AA"/>
    <w:rsid w:val="00A66A70"/>
    <w:rsid w:val="00A70EE5"/>
    <w:rsid w:val="00A85FE3"/>
    <w:rsid w:val="00AB6521"/>
    <w:rsid w:val="00AF055F"/>
    <w:rsid w:val="00AF206A"/>
    <w:rsid w:val="00AF5D08"/>
    <w:rsid w:val="00B22985"/>
    <w:rsid w:val="00B27F8B"/>
    <w:rsid w:val="00B43CF5"/>
    <w:rsid w:val="00B5765A"/>
    <w:rsid w:val="00B64674"/>
    <w:rsid w:val="00BA5100"/>
    <w:rsid w:val="00BA6C97"/>
    <w:rsid w:val="00BC6540"/>
    <w:rsid w:val="00C02418"/>
    <w:rsid w:val="00C025B4"/>
    <w:rsid w:val="00C03742"/>
    <w:rsid w:val="00C33EAE"/>
    <w:rsid w:val="00C4046C"/>
    <w:rsid w:val="00C50D19"/>
    <w:rsid w:val="00C56916"/>
    <w:rsid w:val="00C62933"/>
    <w:rsid w:val="00C72BC9"/>
    <w:rsid w:val="00C9449A"/>
    <w:rsid w:val="00C9599C"/>
    <w:rsid w:val="00CA264A"/>
    <w:rsid w:val="00CC505C"/>
    <w:rsid w:val="00CC77EE"/>
    <w:rsid w:val="00CD4735"/>
    <w:rsid w:val="00CE5CE5"/>
    <w:rsid w:val="00CF7E6F"/>
    <w:rsid w:val="00D26DE5"/>
    <w:rsid w:val="00D469A3"/>
    <w:rsid w:val="00D63327"/>
    <w:rsid w:val="00D7022E"/>
    <w:rsid w:val="00DA0691"/>
    <w:rsid w:val="00DA0966"/>
    <w:rsid w:val="00DB4183"/>
    <w:rsid w:val="00DB4928"/>
    <w:rsid w:val="00DC2927"/>
    <w:rsid w:val="00DC54D3"/>
    <w:rsid w:val="00E053A5"/>
    <w:rsid w:val="00E11530"/>
    <w:rsid w:val="00E1461D"/>
    <w:rsid w:val="00E23609"/>
    <w:rsid w:val="00E536B9"/>
    <w:rsid w:val="00E54E5F"/>
    <w:rsid w:val="00E61648"/>
    <w:rsid w:val="00E765AF"/>
    <w:rsid w:val="00EB41C7"/>
    <w:rsid w:val="00ED792A"/>
    <w:rsid w:val="00EE20E7"/>
    <w:rsid w:val="00F035B2"/>
    <w:rsid w:val="00F067D6"/>
    <w:rsid w:val="00F07DAB"/>
    <w:rsid w:val="00F13836"/>
    <w:rsid w:val="00F147F5"/>
    <w:rsid w:val="00F17371"/>
    <w:rsid w:val="00F22E0E"/>
    <w:rsid w:val="00F5043B"/>
    <w:rsid w:val="00F83889"/>
    <w:rsid w:val="00F87109"/>
    <w:rsid w:val="00F9011E"/>
    <w:rsid w:val="00F96B5A"/>
    <w:rsid w:val="00FC0026"/>
    <w:rsid w:val="00FC2E65"/>
    <w:rsid w:val="00FE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4:docId w14:val="68AC3B13"/>
  <w15:chartTrackingRefBased/>
  <w15:docId w15:val="{45493605-8EB3-4434-89C3-146DEE01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C66"/>
    <w:rPr>
      <w:sz w:val="24"/>
    </w:rPr>
  </w:style>
  <w:style w:type="paragraph" w:styleId="Heading1">
    <w:name w:val="heading 1"/>
    <w:basedOn w:val="Normal"/>
    <w:next w:val="Normal"/>
    <w:qFormat/>
    <w:rsid w:val="00411C66"/>
    <w:pPr>
      <w:keepNext/>
      <w:tabs>
        <w:tab w:val="right" w:pos="8640"/>
      </w:tabs>
      <w:suppressAutoHyphens/>
      <w:outlineLvl w:val="0"/>
    </w:pPr>
    <w:rPr>
      <w:b/>
    </w:rPr>
  </w:style>
  <w:style w:type="paragraph" w:styleId="Heading2">
    <w:name w:val="heading 2"/>
    <w:basedOn w:val="Normal"/>
    <w:next w:val="Normal"/>
    <w:qFormat/>
    <w:rsid w:val="00411C66"/>
    <w:pPr>
      <w:keepNext/>
      <w:ind w:left="720"/>
      <w:outlineLvl w:val="1"/>
    </w:pPr>
    <w:rPr>
      <w:b/>
    </w:rPr>
  </w:style>
  <w:style w:type="paragraph" w:styleId="Heading3">
    <w:name w:val="heading 3"/>
    <w:basedOn w:val="Normal"/>
    <w:next w:val="Normal"/>
    <w:qFormat/>
    <w:rsid w:val="00411C66"/>
    <w:pPr>
      <w:keepNext/>
      <w:spacing w:before="240" w:after="60"/>
      <w:outlineLvl w:val="2"/>
    </w:pPr>
  </w:style>
  <w:style w:type="paragraph" w:styleId="Heading4">
    <w:name w:val="heading 4"/>
    <w:basedOn w:val="Normal"/>
    <w:next w:val="Normal"/>
    <w:qFormat/>
    <w:rsid w:val="00411C66"/>
    <w:pPr>
      <w:keepNext/>
      <w:ind w:left="1080"/>
      <w:outlineLvl w:val="3"/>
    </w:pPr>
    <w:rPr>
      <w:u w:val="single"/>
    </w:rPr>
  </w:style>
  <w:style w:type="paragraph" w:styleId="Heading5">
    <w:name w:val="heading 5"/>
    <w:basedOn w:val="Normal"/>
    <w:next w:val="Normal"/>
    <w:qFormat/>
    <w:rsid w:val="00411C66"/>
    <w:pPr>
      <w:keepNext/>
      <w:ind w:left="1080" w:hanging="36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1C66"/>
    <w:pPr>
      <w:tabs>
        <w:tab w:val="center" w:pos="4320"/>
        <w:tab w:val="right" w:pos="8640"/>
      </w:tabs>
    </w:pPr>
  </w:style>
  <w:style w:type="paragraph" w:styleId="Footer">
    <w:name w:val="footer"/>
    <w:basedOn w:val="Normal"/>
    <w:rsid w:val="00411C66"/>
    <w:pPr>
      <w:tabs>
        <w:tab w:val="center" w:pos="4320"/>
        <w:tab w:val="right" w:pos="8640"/>
      </w:tabs>
    </w:pPr>
  </w:style>
  <w:style w:type="paragraph" w:styleId="Title">
    <w:name w:val="Title"/>
    <w:basedOn w:val="Normal"/>
    <w:qFormat/>
    <w:rsid w:val="00411C66"/>
    <w:pPr>
      <w:suppressAutoHyphens/>
      <w:jc w:val="center"/>
    </w:pPr>
    <w:rPr>
      <w:sz w:val="32"/>
    </w:rPr>
  </w:style>
  <w:style w:type="paragraph" w:styleId="BodyTextIndent">
    <w:name w:val="Body Text Indent"/>
    <w:basedOn w:val="Normal"/>
    <w:rsid w:val="00411C66"/>
    <w:pPr>
      <w:tabs>
        <w:tab w:val="left" w:pos="-720"/>
        <w:tab w:val="left" w:pos="0"/>
        <w:tab w:val="left" w:pos="720"/>
        <w:tab w:val="left" w:pos="1440"/>
        <w:tab w:val="left" w:pos="2160"/>
      </w:tabs>
      <w:suppressAutoHyphens/>
      <w:ind w:left="2520" w:hanging="360"/>
    </w:pPr>
    <w:rPr>
      <w:spacing w:val="-2"/>
    </w:rPr>
  </w:style>
  <w:style w:type="paragraph" w:styleId="Subtitle">
    <w:name w:val="Subtitle"/>
    <w:basedOn w:val="Normal"/>
    <w:qFormat/>
    <w:rsid w:val="00411C66"/>
    <w:pPr>
      <w:tabs>
        <w:tab w:val="center" w:pos="5040"/>
      </w:tabs>
      <w:suppressAutoHyphens/>
    </w:pPr>
    <w:rPr>
      <w:b/>
      <w:sz w:val="28"/>
    </w:rPr>
  </w:style>
  <w:style w:type="paragraph" w:styleId="BodyTextIndent2">
    <w:name w:val="Body Text Indent 2"/>
    <w:basedOn w:val="Normal"/>
    <w:rsid w:val="00411C66"/>
    <w:pPr>
      <w:tabs>
        <w:tab w:val="left" w:pos="-720"/>
        <w:tab w:val="left" w:pos="0"/>
      </w:tabs>
      <w:suppressAutoHyphens/>
      <w:ind w:left="1440" w:hanging="720"/>
    </w:pPr>
    <w:rPr>
      <w:spacing w:val="-2"/>
    </w:rPr>
  </w:style>
  <w:style w:type="paragraph" w:styleId="BodyTextIndent3">
    <w:name w:val="Body Text Indent 3"/>
    <w:basedOn w:val="Normal"/>
    <w:rsid w:val="00411C66"/>
    <w:pPr>
      <w:ind w:left="720"/>
    </w:pPr>
  </w:style>
  <w:style w:type="character" w:customStyle="1" w:styleId="HTMLMarkup">
    <w:name w:val="HTML Markup"/>
    <w:rsid w:val="00411C66"/>
    <w:rPr>
      <w:vanish/>
      <w:color w:val="FF0000"/>
    </w:rPr>
  </w:style>
  <w:style w:type="paragraph" w:styleId="BalloonText">
    <w:name w:val="Balloon Text"/>
    <w:basedOn w:val="Normal"/>
    <w:link w:val="BalloonTextChar"/>
    <w:semiHidden/>
    <w:rsid w:val="00D26DE5"/>
    <w:rPr>
      <w:rFonts w:ascii="Tahoma" w:hAnsi="Tahoma" w:cs="Tahoma"/>
      <w:sz w:val="16"/>
      <w:szCs w:val="16"/>
    </w:rPr>
  </w:style>
  <w:style w:type="character" w:customStyle="1" w:styleId="BalloonTextChar">
    <w:name w:val="Balloon Text Char"/>
    <w:link w:val="BalloonText"/>
    <w:semiHidden/>
    <w:locked/>
    <w:rsid w:val="00D26DE5"/>
    <w:rPr>
      <w:rFonts w:ascii="Tahoma" w:hAnsi="Tahoma" w:cs="Tahoma"/>
      <w:sz w:val="16"/>
      <w:szCs w:val="16"/>
    </w:rPr>
  </w:style>
  <w:style w:type="paragraph" w:styleId="ListParagraph">
    <w:name w:val="List Paragraph"/>
    <w:basedOn w:val="Normal"/>
    <w:qFormat/>
    <w:rsid w:val="00F17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FLINT HILL FIRE DEPARTMENT</vt:lpstr>
    </vt:vector>
  </TitlesOfParts>
  <Company>Duke Energy Corporation</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 HILL FIRE DEPARTMENT</dc:title>
  <dc:subject/>
  <dc:creator>David W Jennings</dc:creator>
  <cp:keywords/>
  <dc:description/>
  <cp:lastModifiedBy>Bruce Byrnes</cp:lastModifiedBy>
  <cp:revision>7</cp:revision>
  <cp:lastPrinted>2023-02-01T17:03:00Z</cp:lastPrinted>
  <dcterms:created xsi:type="dcterms:W3CDTF">2023-01-31T17:27:00Z</dcterms:created>
  <dcterms:modified xsi:type="dcterms:W3CDTF">2023-02-01T17:06:00Z</dcterms:modified>
</cp:coreProperties>
</file>